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41C11" w:rsidRDefault="00584471" w:rsidP="00584471">
      <w:pPr>
        <w:pStyle w:val="a7"/>
        <w:numPr>
          <w:ilvl w:val="0"/>
          <w:numId w:val="1"/>
        </w:numPr>
        <w:ind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功能</w:t>
      </w:r>
      <w:r w:rsidR="00541C11" w:rsidRPr="00584471">
        <w:rPr>
          <w:rFonts w:hint="eastAsia"/>
          <w:b/>
          <w:sz w:val="28"/>
          <w:szCs w:val="28"/>
        </w:rPr>
        <w:t>设计</w:t>
      </w:r>
    </w:p>
    <w:p w:rsidR="00294639" w:rsidRPr="00B87C61" w:rsidRDefault="00294639" w:rsidP="00294639"/>
    <w:p w:rsidR="00584471" w:rsidRDefault="00294639" w:rsidP="00584471">
      <w:pPr>
        <w:rPr>
          <w:b/>
          <w:sz w:val="28"/>
          <w:szCs w:val="28"/>
        </w:rPr>
      </w:pPr>
      <w:r w:rsidRPr="00B87C61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2E3C375" wp14:editId="76CE1F7D">
                <wp:simplePos x="0" y="0"/>
                <wp:positionH relativeFrom="margin">
                  <wp:align>center</wp:align>
                </wp:positionH>
                <wp:positionV relativeFrom="paragraph">
                  <wp:posOffset>70273</wp:posOffset>
                </wp:positionV>
                <wp:extent cx="6633633" cy="4366683"/>
                <wp:effectExtent l="0" t="0" r="15240" b="15240"/>
                <wp:wrapNone/>
                <wp:docPr id="100" name="Pag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3633" cy="4366683"/>
                          <a:chOff x="0" y="0"/>
                          <a:chExt cx="6179980" cy="4236000"/>
                        </a:xfrm>
                      </wpg:grpSpPr>
                      <wps:wsp>
                        <wps:cNvPr id="124" name="Summary"/>
                        <wps:cNvSpPr/>
                        <wps:spPr>
                          <a:xfrm>
                            <a:off x="4697980" y="705000"/>
                            <a:ext cx="72000" cy="86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000" h="861000" fill="none">
                                <a:moveTo>
                                  <a:pt x="508" y="0"/>
                                </a:moveTo>
                                <a:cubicBezTo>
                                  <a:pt x="35803" y="0"/>
                                  <a:pt x="35253" y="54385"/>
                                  <a:pt x="35253" y="54385"/>
                                </a:cubicBezTo>
                                <a:lnTo>
                                  <a:pt x="35253" y="383998"/>
                                </a:lnTo>
                                <a:cubicBezTo>
                                  <a:pt x="35253" y="383998"/>
                                  <a:pt x="41156" y="430500"/>
                                  <a:pt x="72000" y="430500"/>
                                </a:cubicBezTo>
                                <a:cubicBezTo>
                                  <a:pt x="41156" y="432506"/>
                                  <a:pt x="35253" y="477002"/>
                                  <a:pt x="35253" y="477002"/>
                                </a:cubicBezTo>
                                <a:lnTo>
                                  <a:pt x="35253" y="806610"/>
                                </a:lnTo>
                                <a:cubicBezTo>
                                  <a:pt x="35253" y="806610"/>
                                  <a:pt x="34571" y="861000"/>
                                  <a:pt x="0" y="861000"/>
                                </a:cubicBezTo>
                              </a:path>
                            </a:pathLst>
                          </a:custGeom>
                          <a:solidFill>
                            <a:srgbClr val="F8AE1A"/>
                          </a:solidFill>
                          <a:ln w="6000" cap="flat">
                            <a:solidFill>
                              <a:srgbClr val="F8AE1A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Pr id="134" name="Summary"/>
                        <wps:cNvSpPr/>
                        <wps:spPr>
                          <a:xfrm>
                            <a:off x="3592000" y="2836500"/>
                            <a:ext cx="72000" cy="14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000" h="141000" fill="none">
                                <a:moveTo>
                                  <a:pt x="508" y="0"/>
                                </a:moveTo>
                                <a:cubicBezTo>
                                  <a:pt x="35803" y="0"/>
                                  <a:pt x="35253" y="8906"/>
                                  <a:pt x="35253" y="8906"/>
                                </a:cubicBezTo>
                                <a:lnTo>
                                  <a:pt x="35253" y="62885"/>
                                </a:lnTo>
                                <a:cubicBezTo>
                                  <a:pt x="35253" y="62885"/>
                                  <a:pt x="41156" y="70500"/>
                                  <a:pt x="72000" y="70500"/>
                                </a:cubicBezTo>
                                <a:cubicBezTo>
                                  <a:pt x="41156" y="70829"/>
                                  <a:pt x="35253" y="78115"/>
                                  <a:pt x="35253" y="78115"/>
                                </a:cubicBezTo>
                                <a:lnTo>
                                  <a:pt x="35253" y="132093"/>
                                </a:lnTo>
                                <a:cubicBezTo>
                                  <a:pt x="35253" y="132093"/>
                                  <a:pt x="34571" y="141000"/>
                                  <a:pt x="0" y="141000"/>
                                </a:cubicBezTo>
                              </a:path>
                            </a:pathLst>
                          </a:custGeom>
                          <a:solidFill>
                            <a:srgbClr val="F8AE1A"/>
                          </a:solidFill>
                          <a:ln w="6000" cap="flat">
                            <a:solidFill>
                              <a:srgbClr val="F8AE1A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Pr id="205" name="Summary"/>
                        <wps:cNvSpPr/>
                        <wps:spPr>
                          <a:xfrm>
                            <a:off x="4697980" y="1764000"/>
                            <a:ext cx="72000" cy="86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000" h="861000" fill="none">
                                <a:moveTo>
                                  <a:pt x="508" y="0"/>
                                </a:moveTo>
                                <a:cubicBezTo>
                                  <a:pt x="61464" y="0"/>
                                  <a:pt x="35253" y="84138"/>
                                  <a:pt x="35253" y="145094"/>
                                </a:cubicBezTo>
                                <a:lnTo>
                                  <a:pt x="35253" y="293289"/>
                                </a:lnTo>
                                <a:cubicBezTo>
                                  <a:pt x="35253" y="332438"/>
                                  <a:pt x="57306" y="363559"/>
                                  <a:pt x="62713" y="393193"/>
                                </a:cubicBezTo>
                                <a:cubicBezTo>
                                  <a:pt x="73655" y="453159"/>
                                  <a:pt x="35253" y="506755"/>
                                  <a:pt x="35253" y="567711"/>
                                </a:cubicBezTo>
                                <a:lnTo>
                                  <a:pt x="35253" y="715901"/>
                                </a:lnTo>
                                <a:cubicBezTo>
                                  <a:pt x="35253" y="776858"/>
                                  <a:pt x="60956" y="861000"/>
                                  <a:pt x="0" y="861000"/>
                                </a:cubicBezTo>
                              </a:path>
                            </a:pathLst>
                          </a:custGeom>
                          <a:solidFill>
                            <a:srgbClr val="F8AE1A"/>
                          </a:solidFill>
                          <a:ln w="6000" cap="flat">
                            <a:solidFill>
                              <a:srgbClr val="F8AE1A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Pr id="103" name="MMConnector"/>
                        <wps:cNvSpPr/>
                        <wps:spPr>
                          <a:xfrm>
                            <a:off x="577499" y="1187250"/>
                            <a:ext cx="462196" cy="169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2196" h="1693500" fill="none">
                                <a:moveTo>
                                  <a:pt x="-149697" y="762750"/>
                                </a:moveTo>
                                <a:cubicBezTo>
                                  <a:pt x="-33" y="304907"/>
                                  <a:pt x="-168409" y="-930750"/>
                                  <a:pt x="312500" y="-930750"/>
                                </a:cubicBezTo>
                              </a:path>
                            </a:pathLst>
                          </a:custGeom>
                          <a:noFill/>
                          <a:ln w="6000" cap="rnd">
                            <a:solidFill>
                              <a:srgbClr val="696969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Pr id="105" name="MMConnector"/>
                        <wps:cNvSpPr/>
                        <wps:spPr>
                          <a:xfrm>
                            <a:off x="577499" y="1626750"/>
                            <a:ext cx="431851" cy="814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1851" h="814500" fill="none">
                                <a:moveTo>
                                  <a:pt x="-119352" y="323250"/>
                                </a:moveTo>
                                <a:cubicBezTo>
                                  <a:pt x="-3094" y="42578"/>
                                  <a:pt x="-12382" y="-491250"/>
                                  <a:pt x="312500" y="-491250"/>
                                </a:cubicBezTo>
                              </a:path>
                            </a:pathLst>
                          </a:custGeom>
                          <a:noFill/>
                          <a:ln w="6000" cap="rnd">
                            <a:solidFill>
                              <a:srgbClr val="696969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Pr id="107" name="MMConnector"/>
                        <wps:cNvSpPr/>
                        <wps:spPr>
                          <a:xfrm>
                            <a:off x="577499" y="2602500"/>
                            <a:ext cx="430976" cy="80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976" h="801000" fill="none">
                                <a:moveTo>
                                  <a:pt x="-118476" y="-316500"/>
                                </a:moveTo>
                                <a:cubicBezTo>
                                  <a:pt x="-2664" y="-39077"/>
                                  <a:pt x="-9250" y="484500"/>
                                  <a:pt x="312500" y="484500"/>
                                </a:cubicBezTo>
                              </a:path>
                            </a:pathLst>
                          </a:custGeom>
                          <a:noFill/>
                          <a:ln w="6000" cap="rnd">
                            <a:solidFill>
                              <a:srgbClr val="696969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Pr id="109" name="MMConnector"/>
                        <wps:cNvSpPr/>
                        <wps:spPr>
                          <a:xfrm>
                            <a:off x="1932988" y="201750"/>
                            <a:ext cx="161982" cy="109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982" h="109500" fill="none">
                                <a:moveTo>
                                  <a:pt x="-80991" y="54750"/>
                                </a:moveTo>
                                <a:cubicBezTo>
                                  <a:pt x="-3449" y="54750"/>
                                  <a:pt x="2648" y="-54750"/>
                                  <a:pt x="80991" y="-54750"/>
                                </a:cubicBezTo>
                              </a:path>
                            </a:pathLst>
                          </a:custGeom>
                          <a:noFill/>
                          <a:ln w="6000" cap="rnd">
                            <a:solidFill>
                              <a:srgbClr val="696969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Pr id="111" name="MMConnector"/>
                        <wps:cNvSpPr/>
                        <wps:spPr>
                          <a:xfrm>
                            <a:off x="1933009" y="291750"/>
                            <a:ext cx="162024" cy="7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024" h="70500" fill="none">
                                <a:moveTo>
                                  <a:pt x="-81012" y="-35250"/>
                                </a:moveTo>
                                <a:cubicBezTo>
                                  <a:pt x="-7937" y="-35250"/>
                                  <a:pt x="13119" y="35250"/>
                                  <a:pt x="81012" y="35250"/>
                                </a:cubicBezTo>
                              </a:path>
                            </a:pathLst>
                          </a:custGeom>
                          <a:noFill/>
                          <a:ln w="6000" cap="rnd">
                            <a:solidFill>
                              <a:srgbClr val="696969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Pr id="113" name="MMConnector"/>
                        <wps:cNvSpPr/>
                        <wps:spPr>
                          <a:xfrm>
                            <a:off x="1932988" y="381750"/>
                            <a:ext cx="161982" cy="25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982" h="250500" fill="none">
                                <a:moveTo>
                                  <a:pt x="-80991" y="-125250"/>
                                </a:moveTo>
                                <a:cubicBezTo>
                                  <a:pt x="11532" y="-125250"/>
                                  <a:pt x="-32308" y="125250"/>
                                  <a:pt x="80991" y="125250"/>
                                </a:cubicBezTo>
                              </a:path>
                            </a:pathLst>
                          </a:custGeom>
                          <a:noFill/>
                          <a:ln w="6000" cap="rnd">
                            <a:solidFill>
                              <a:srgbClr val="696969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Pr id="115" name="MMConnector"/>
                        <wps:cNvSpPr/>
                        <wps:spPr>
                          <a:xfrm>
                            <a:off x="2125009" y="1035750"/>
                            <a:ext cx="162024" cy="199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024" h="199500" fill="none">
                                <a:moveTo>
                                  <a:pt x="-81012" y="99750"/>
                                </a:moveTo>
                                <a:cubicBezTo>
                                  <a:pt x="6395" y="99750"/>
                                  <a:pt x="-20323" y="-99750"/>
                                  <a:pt x="81012" y="-99750"/>
                                </a:cubicBezTo>
                              </a:path>
                            </a:pathLst>
                          </a:custGeom>
                          <a:noFill/>
                          <a:ln w="6000" cap="rnd">
                            <a:solidFill>
                              <a:srgbClr val="696969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Pr id="117" name="MMConnector"/>
                        <wps:cNvSpPr/>
                        <wps:spPr>
                          <a:xfrm>
                            <a:off x="2125009" y="1215750"/>
                            <a:ext cx="162024" cy="16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024" h="160500" fill="none">
                                <a:moveTo>
                                  <a:pt x="-81012" y="-80250"/>
                                </a:moveTo>
                                <a:cubicBezTo>
                                  <a:pt x="2233" y="-80250"/>
                                  <a:pt x="-10611" y="80250"/>
                                  <a:pt x="81012" y="80250"/>
                                </a:cubicBezTo>
                              </a:path>
                            </a:pathLst>
                          </a:custGeom>
                          <a:noFill/>
                          <a:ln w="6000" cap="rnd">
                            <a:solidFill>
                              <a:srgbClr val="696969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Pr id="119" name="MMConnector"/>
                        <wps:cNvSpPr/>
                        <wps:spPr>
                          <a:xfrm>
                            <a:off x="2124988" y="1350750"/>
                            <a:ext cx="161982" cy="43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982" h="430500" fill="none">
                                <a:moveTo>
                                  <a:pt x="-80991" y="-215250"/>
                                </a:moveTo>
                                <a:cubicBezTo>
                                  <a:pt x="25800" y="-215250"/>
                                  <a:pt x="-65600" y="215250"/>
                                  <a:pt x="80991" y="215250"/>
                                </a:cubicBezTo>
                              </a:path>
                            </a:pathLst>
                          </a:custGeom>
                          <a:noFill/>
                          <a:ln w="6000" cap="rnd">
                            <a:solidFill>
                              <a:srgbClr val="696969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Pr id="129" name="MMConnector"/>
                        <wps:cNvSpPr/>
                        <wps:spPr>
                          <a:xfrm>
                            <a:off x="2124998" y="3032250"/>
                            <a:ext cx="162003" cy="109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003" h="109500" fill="none">
                                <a:moveTo>
                                  <a:pt x="-81002" y="54750"/>
                                </a:moveTo>
                                <a:cubicBezTo>
                                  <a:pt x="-3451" y="54750"/>
                                  <a:pt x="2652" y="-54750"/>
                                  <a:pt x="81002" y="-54750"/>
                                </a:cubicBezTo>
                              </a:path>
                            </a:pathLst>
                          </a:custGeom>
                          <a:noFill/>
                          <a:ln w="6000" cap="rnd">
                            <a:solidFill>
                              <a:srgbClr val="696969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Pr id="131" name="MMConnector"/>
                        <wps:cNvSpPr/>
                        <wps:spPr>
                          <a:xfrm>
                            <a:off x="2124998" y="3129000"/>
                            <a:ext cx="162003" cy="84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003" h="84000" fill="none">
                                <a:moveTo>
                                  <a:pt x="-81002" y="-42000"/>
                                </a:moveTo>
                                <a:cubicBezTo>
                                  <a:pt x="-6373" y="-42000"/>
                                  <a:pt x="9469" y="42000"/>
                                  <a:pt x="81002" y="42000"/>
                                </a:cubicBezTo>
                              </a:path>
                            </a:pathLst>
                          </a:custGeom>
                          <a:noFill/>
                          <a:ln w="6000" cap="rnd">
                            <a:solidFill>
                              <a:srgbClr val="696969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Pr id="133" name="MMConnector"/>
                        <wps:cNvSpPr/>
                        <wps:spPr>
                          <a:xfrm>
                            <a:off x="2124988" y="3219000"/>
                            <a:ext cx="161982" cy="264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982" h="264000" fill="none">
                                <a:moveTo>
                                  <a:pt x="-80991" y="-132000"/>
                                </a:moveTo>
                                <a:cubicBezTo>
                                  <a:pt x="12823" y="-132000"/>
                                  <a:pt x="-35320" y="132000"/>
                                  <a:pt x="80991" y="132000"/>
                                </a:cubicBezTo>
                              </a:path>
                            </a:pathLst>
                          </a:custGeom>
                          <a:noFill/>
                          <a:ln w="6000" cap="rnd">
                            <a:solidFill>
                              <a:srgbClr val="696969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Pr id="137" name="MMConnector"/>
                        <wps:cNvSpPr/>
                        <wps:spPr>
                          <a:xfrm>
                            <a:off x="3002999" y="891000"/>
                            <a:ext cx="161961" cy="9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961" h="90000" fill="none">
                                <a:moveTo>
                                  <a:pt x="-80981" y="45000"/>
                                </a:moveTo>
                                <a:cubicBezTo>
                                  <a:pt x="-5677" y="45000"/>
                                  <a:pt x="7848" y="-45000"/>
                                  <a:pt x="80980" y="-45000"/>
                                </a:cubicBezTo>
                              </a:path>
                            </a:pathLst>
                          </a:custGeom>
                          <a:noFill/>
                          <a:ln w="6000" cap="rnd">
                            <a:solidFill>
                              <a:srgbClr val="696969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Pr id="139" name="MMConnector"/>
                        <wps:cNvSpPr/>
                        <wps:spPr>
                          <a:xfrm>
                            <a:off x="3003010" y="981000"/>
                            <a:ext cx="161982" cy="9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982" h="90000" fill="none">
                                <a:moveTo>
                                  <a:pt x="-80991" y="-45000"/>
                                </a:moveTo>
                                <a:cubicBezTo>
                                  <a:pt x="-5679" y="-45000"/>
                                  <a:pt x="7852" y="45000"/>
                                  <a:pt x="80991" y="45000"/>
                                </a:cubicBezTo>
                              </a:path>
                            </a:pathLst>
                          </a:custGeom>
                          <a:noFill/>
                          <a:ln w="6000" cap="rnd">
                            <a:solidFill>
                              <a:srgbClr val="696969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Pr id="141" name="MMConnector"/>
                        <wps:cNvSpPr/>
                        <wps:spPr>
                          <a:xfrm>
                            <a:off x="3002999" y="1251000"/>
                            <a:ext cx="161961" cy="9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961" h="90000" fill="none">
                                <a:moveTo>
                                  <a:pt x="-80981" y="45000"/>
                                </a:moveTo>
                                <a:cubicBezTo>
                                  <a:pt x="-5677" y="45000"/>
                                  <a:pt x="7848" y="-45000"/>
                                  <a:pt x="80980" y="-45000"/>
                                </a:cubicBezTo>
                              </a:path>
                            </a:pathLst>
                          </a:custGeom>
                          <a:noFill/>
                          <a:ln w="6000" cap="rnd">
                            <a:solidFill>
                              <a:srgbClr val="696969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Pr id="143" name="MMConnector"/>
                        <wps:cNvSpPr/>
                        <wps:spPr>
                          <a:xfrm>
                            <a:off x="3002999" y="1341000"/>
                            <a:ext cx="161961" cy="9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961" h="90000" fill="none">
                                <a:moveTo>
                                  <a:pt x="-80981" y="-45000"/>
                                </a:moveTo>
                                <a:cubicBezTo>
                                  <a:pt x="-5677" y="-45000"/>
                                  <a:pt x="7848" y="45000"/>
                                  <a:pt x="80980" y="45000"/>
                                </a:cubicBezTo>
                              </a:path>
                            </a:pathLst>
                          </a:custGeom>
                          <a:noFill/>
                          <a:ln w="6000" cap="rnd">
                            <a:solidFill>
                              <a:srgbClr val="696969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Pr id="160" name="MMConnector"/>
                        <wps:cNvSpPr/>
                        <wps:spPr>
                          <a:xfrm>
                            <a:off x="577501" y="3003750"/>
                            <a:ext cx="460219" cy="160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0219" h="1603500" fill="none">
                                <a:moveTo>
                                  <a:pt x="-147718" y="-717750"/>
                                </a:moveTo>
                                <a:cubicBezTo>
                                  <a:pt x="-1800" y="-275746"/>
                                  <a:pt x="-157111" y="885750"/>
                                  <a:pt x="312501" y="885750"/>
                                </a:cubicBezTo>
                              </a:path>
                            </a:pathLst>
                          </a:custGeom>
                          <a:noFill/>
                          <a:ln w="6000" cap="rnd">
                            <a:solidFill>
                              <a:srgbClr val="696969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Pr id="162" name="MMConnector"/>
                        <wps:cNvSpPr/>
                        <wps:spPr>
                          <a:xfrm>
                            <a:off x="1589011" y="3789750"/>
                            <a:ext cx="162018" cy="199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018" h="199500" fill="none">
                                <a:moveTo>
                                  <a:pt x="-81009" y="99750"/>
                                </a:moveTo>
                                <a:cubicBezTo>
                                  <a:pt x="6396" y="99750"/>
                                  <a:pt x="-20325" y="-99750"/>
                                  <a:pt x="81009" y="-99750"/>
                                </a:cubicBezTo>
                              </a:path>
                            </a:pathLst>
                          </a:custGeom>
                          <a:noFill/>
                          <a:ln w="6000" cap="rnd">
                            <a:solidFill>
                              <a:srgbClr val="696969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Pr id="164" name="MMConnector"/>
                        <wps:cNvSpPr/>
                        <wps:spPr>
                          <a:xfrm>
                            <a:off x="1589011" y="3969750"/>
                            <a:ext cx="162018" cy="16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018" h="160500" fill="none">
                                <a:moveTo>
                                  <a:pt x="-81009" y="-80250"/>
                                </a:moveTo>
                                <a:cubicBezTo>
                                  <a:pt x="2233" y="-80250"/>
                                  <a:pt x="-10612" y="80250"/>
                                  <a:pt x="81009" y="80250"/>
                                </a:cubicBezTo>
                              </a:path>
                            </a:pathLst>
                          </a:custGeom>
                          <a:noFill/>
                          <a:ln w="6000" cap="rnd">
                            <a:solidFill>
                              <a:srgbClr val="696969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Pr id="166" name="MMConnector"/>
                        <wps:cNvSpPr/>
                        <wps:spPr>
                          <a:xfrm>
                            <a:off x="3059009" y="3960000"/>
                            <a:ext cx="161979" cy="18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979" h="180000" fill="none">
                                <a:moveTo>
                                  <a:pt x="-80990" y="90000"/>
                                </a:moveTo>
                                <a:cubicBezTo>
                                  <a:pt x="4341" y="90000"/>
                                  <a:pt x="-15529" y="-90000"/>
                                  <a:pt x="80989" y="-90000"/>
                                </a:cubicBezTo>
                              </a:path>
                            </a:pathLst>
                          </a:custGeom>
                          <a:noFill/>
                          <a:ln w="6000" cap="rnd">
                            <a:solidFill>
                              <a:srgbClr val="696969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Pr id="168" name="MMConnector"/>
                        <wps:cNvSpPr/>
                        <wps:spPr>
                          <a:xfrm>
                            <a:off x="3059000" y="4140000"/>
                            <a:ext cx="161961" cy="18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961" h="180000" fill="none">
                                <a:moveTo>
                                  <a:pt x="-80980" y="-90000"/>
                                </a:moveTo>
                                <a:cubicBezTo>
                                  <a:pt x="4343" y="-90000"/>
                                  <a:pt x="-15532" y="90000"/>
                                  <a:pt x="80981" y="90000"/>
                                </a:cubicBezTo>
                              </a:path>
                            </a:pathLst>
                          </a:custGeom>
                          <a:noFill/>
                          <a:ln w="6000" cap="rnd">
                            <a:solidFill>
                              <a:srgbClr val="696969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Pr id="170" name="MMConnector"/>
                        <wps:cNvSpPr/>
                        <wps:spPr>
                          <a:xfrm>
                            <a:off x="3059020" y="4050000"/>
                            <a:ext cx="162000" cy="6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000" h="6000" fill="none">
                                <a:moveTo>
                                  <a:pt x="-81000" y="0"/>
                                </a:moveTo>
                                <a:cubicBezTo>
                                  <a:pt x="-16200" y="0"/>
                                  <a:pt x="32400" y="0"/>
                                  <a:pt x="81000" y="0"/>
                                </a:cubicBezTo>
                              </a:path>
                            </a:pathLst>
                          </a:custGeom>
                          <a:noFill/>
                          <a:ln w="6000" cap="rnd">
                            <a:solidFill>
                              <a:srgbClr val="696969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Pr id="174" name="MMConnector"/>
                        <wps:cNvSpPr/>
                        <wps:spPr>
                          <a:xfrm>
                            <a:off x="577499" y="2156250"/>
                            <a:ext cx="377999" cy="53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999" h="53959" fill="none">
                                <a:moveTo>
                                  <a:pt x="-65500" y="-15709"/>
                                </a:moveTo>
                                <a:cubicBezTo>
                                  <a:pt x="66292" y="6857"/>
                                  <a:pt x="178921" y="38250"/>
                                  <a:pt x="312500" y="38250"/>
                                </a:cubicBezTo>
                              </a:path>
                            </a:pathLst>
                          </a:custGeom>
                          <a:noFill/>
                          <a:ln w="6000" cap="rnd">
                            <a:solidFill>
                              <a:srgbClr val="696969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Pr id="191" name="MMConnector"/>
                        <wps:cNvSpPr/>
                        <wps:spPr>
                          <a:xfrm>
                            <a:off x="3002999" y="1950000"/>
                            <a:ext cx="161961" cy="9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961" h="90000" fill="none">
                                <a:moveTo>
                                  <a:pt x="-80981" y="45000"/>
                                </a:moveTo>
                                <a:cubicBezTo>
                                  <a:pt x="-5677" y="45000"/>
                                  <a:pt x="7848" y="-45000"/>
                                  <a:pt x="80980" y="-45000"/>
                                </a:cubicBezTo>
                              </a:path>
                            </a:pathLst>
                          </a:custGeom>
                          <a:noFill/>
                          <a:ln w="6000" cap="rnd">
                            <a:solidFill>
                              <a:srgbClr val="696969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Pr id="192" name="MMConnector"/>
                        <wps:cNvSpPr/>
                        <wps:spPr>
                          <a:xfrm>
                            <a:off x="3003010" y="2040000"/>
                            <a:ext cx="161982" cy="9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982" h="90000" fill="none">
                                <a:moveTo>
                                  <a:pt x="-80991" y="-45000"/>
                                </a:moveTo>
                                <a:cubicBezTo>
                                  <a:pt x="-5679" y="-45000"/>
                                  <a:pt x="7852" y="45000"/>
                                  <a:pt x="80991" y="45000"/>
                                </a:cubicBezTo>
                              </a:path>
                            </a:pathLst>
                          </a:custGeom>
                          <a:noFill/>
                          <a:ln w="6000" cap="rnd">
                            <a:solidFill>
                              <a:srgbClr val="696969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Pr id="196" name="MMConnector"/>
                        <wps:cNvSpPr/>
                        <wps:spPr>
                          <a:xfrm>
                            <a:off x="2125009" y="2094750"/>
                            <a:ext cx="162024" cy="199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024" h="199500" fill="none">
                                <a:moveTo>
                                  <a:pt x="-81012" y="99750"/>
                                </a:moveTo>
                                <a:cubicBezTo>
                                  <a:pt x="6395" y="99750"/>
                                  <a:pt x="-20323" y="-99750"/>
                                  <a:pt x="81012" y="-99750"/>
                                </a:cubicBezTo>
                              </a:path>
                            </a:pathLst>
                          </a:custGeom>
                          <a:noFill/>
                          <a:ln w="6000" cap="rnd">
                            <a:solidFill>
                              <a:srgbClr val="696969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Pr id="197" name="MMConnector"/>
                        <wps:cNvSpPr/>
                        <wps:spPr>
                          <a:xfrm>
                            <a:off x="3002999" y="2310000"/>
                            <a:ext cx="161961" cy="9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961" h="90000" fill="none">
                                <a:moveTo>
                                  <a:pt x="-80981" y="45000"/>
                                </a:moveTo>
                                <a:cubicBezTo>
                                  <a:pt x="-5677" y="45000"/>
                                  <a:pt x="7848" y="-45000"/>
                                  <a:pt x="80980" y="-45000"/>
                                </a:cubicBezTo>
                              </a:path>
                            </a:pathLst>
                          </a:custGeom>
                          <a:noFill/>
                          <a:ln w="6000" cap="rnd">
                            <a:solidFill>
                              <a:srgbClr val="696969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Pr id="198" name="MMConnector"/>
                        <wps:cNvSpPr/>
                        <wps:spPr>
                          <a:xfrm>
                            <a:off x="3002999" y="2400000"/>
                            <a:ext cx="161961" cy="9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961" h="90000" fill="none">
                                <a:moveTo>
                                  <a:pt x="-80981" y="-45000"/>
                                </a:moveTo>
                                <a:cubicBezTo>
                                  <a:pt x="-5677" y="-45000"/>
                                  <a:pt x="7848" y="45000"/>
                                  <a:pt x="80980" y="45000"/>
                                </a:cubicBezTo>
                              </a:path>
                            </a:pathLst>
                          </a:custGeom>
                          <a:noFill/>
                          <a:ln w="6000" cap="rnd">
                            <a:solidFill>
                              <a:srgbClr val="696969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Pr id="202" name="MMConnector"/>
                        <wps:cNvSpPr/>
                        <wps:spPr>
                          <a:xfrm>
                            <a:off x="2125009" y="2274750"/>
                            <a:ext cx="162024" cy="16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024" h="160500" fill="none">
                                <a:moveTo>
                                  <a:pt x="-81012" y="-80250"/>
                                </a:moveTo>
                                <a:cubicBezTo>
                                  <a:pt x="2233" y="-80250"/>
                                  <a:pt x="-10611" y="80250"/>
                                  <a:pt x="81012" y="80250"/>
                                </a:cubicBezTo>
                              </a:path>
                            </a:pathLst>
                          </a:custGeom>
                          <a:noFill/>
                          <a:ln w="6000" cap="rnd">
                            <a:solidFill>
                              <a:srgbClr val="696969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Pr id="204" name="MMConnector"/>
                        <wps:cNvSpPr/>
                        <wps:spPr>
                          <a:xfrm>
                            <a:off x="2124988" y="2409750"/>
                            <a:ext cx="161982" cy="43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982" h="430500" fill="none">
                                <a:moveTo>
                                  <a:pt x="-80991" y="-215250"/>
                                </a:moveTo>
                                <a:cubicBezTo>
                                  <a:pt x="25800" y="-215250"/>
                                  <a:pt x="-65600" y="215250"/>
                                  <a:pt x="80991" y="215250"/>
                                </a:cubicBezTo>
                              </a:path>
                            </a:pathLst>
                          </a:custGeom>
                          <a:noFill/>
                          <a:ln w="6000" cap="rnd">
                            <a:solidFill>
                              <a:srgbClr val="696969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Pr id="101" name="MainIdea"/>
                        <wps:cNvSpPr/>
                        <wps:spPr>
                          <a:xfrm>
                            <a:off x="18000" y="1950000"/>
                            <a:ext cx="494000" cy="336000"/>
                          </a:xfrm>
                          <a:custGeom>
                            <a:avLst/>
                            <a:gdLst>
                              <a:gd name="rtl" fmla="*/ 111840 w 494000"/>
                              <a:gd name="rtt" fmla="*/ 97200 h 336000"/>
                              <a:gd name="rtr" fmla="*/ 415760 w 494000"/>
                              <a:gd name="rtb" fmla="*/ 241200 h 336000"/>
                            </a:gdLst>
                            <a:ahLst/>
                            <a:cxnLst/>
                            <a:rect l="rtl" t="rtt" r="rtr" b="rtb"/>
                            <a:pathLst>
                              <a:path w="494000" h="336000">
                                <a:moveTo>
                                  <a:pt x="24000" y="0"/>
                                </a:moveTo>
                                <a:lnTo>
                                  <a:pt x="470000" y="0"/>
                                </a:lnTo>
                                <a:cubicBezTo>
                                  <a:pt x="486128" y="0"/>
                                  <a:pt x="494000" y="7872"/>
                                  <a:pt x="494000" y="24000"/>
                                </a:cubicBezTo>
                                <a:lnTo>
                                  <a:pt x="494000" y="312000"/>
                                </a:lnTo>
                                <a:cubicBezTo>
                                  <a:pt x="494000" y="328128"/>
                                  <a:pt x="486128" y="336000"/>
                                  <a:pt x="470000" y="336000"/>
                                </a:cubicBezTo>
                                <a:lnTo>
                                  <a:pt x="24000" y="336000"/>
                                </a:lnTo>
                                <a:cubicBezTo>
                                  <a:pt x="7872" y="336000"/>
                                  <a:pt x="0" y="328128"/>
                                  <a:pt x="0" y="312000"/>
                                </a:cubicBezTo>
                                <a:lnTo>
                                  <a:pt x="0" y="24000"/>
                                </a:lnTo>
                                <a:cubicBezTo>
                                  <a:pt x="0" y="7872"/>
                                  <a:pt x="7872" y="0"/>
                                  <a:pt x="240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435FBC"/>
                          </a:solidFill>
                          <a:ln w="18000" cap="flat">
                            <a:solidFill>
                              <a:srgbClr val="435FBC"/>
                            </a:solidFill>
                            <a:round/>
                          </a:ln>
                        </wps:spPr>
                        <wps:txbx>
                          <w:txbxContent>
                            <w:p w:rsidR="00294639" w:rsidRDefault="00294639" w:rsidP="00294639">
                              <w:pPr>
                                <w:spacing w:line="180" w:lineRule="exact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/>
                                  <w:color w:val="FFFFFF"/>
                                  <w:sz w:val="17"/>
                                  <w:szCs w:val="17"/>
                                </w:rPr>
                                <w:t>首页</w:t>
                              </w:r>
                            </w:p>
                          </w:txbxContent>
                        </wps:txbx>
                        <wps:bodyPr wrap="square" lIns="0" tIns="0" rIns="0" bIns="0" rtlCol="0" anchor="ctr"/>
                      </wps:wsp>
                      <wps:wsp>
                        <wps:cNvPr id="102" name="MainTopic"/>
                        <wps:cNvSpPr/>
                        <wps:spPr>
                          <a:xfrm>
                            <a:off x="889999" y="146500"/>
                            <a:ext cx="961998" cy="220000"/>
                          </a:xfrm>
                          <a:custGeom>
                            <a:avLst/>
                            <a:gdLst>
                              <a:gd name="rtl" fmla="*/ 97441 w 961998"/>
                              <a:gd name="rtt" fmla="*/ 49200 h 220000"/>
                              <a:gd name="rtr" fmla="*/ 898159 w 961998"/>
                              <a:gd name="rtb" fmla="*/ 173200 h 220000"/>
                            </a:gdLst>
                            <a:ahLst/>
                            <a:cxnLst/>
                            <a:rect l="rtl" t="rtt" r="rtr" b="rtb"/>
                            <a:pathLst>
                              <a:path w="961998" h="220000">
                                <a:moveTo>
                                  <a:pt x="24000" y="0"/>
                                </a:moveTo>
                                <a:lnTo>
                                  <a:pt x="937998" y="0"/>
                                </a:lnTo>
                                <a:cubicBezTo>
                                  <a:pt x="954126" y="0"/>
                                  <a:pt x="961998" y="7872"/>
                                  <a:pt x="961998" y="24000"/>
                                </a:cubicBezTo>
                                <a:lnTo>
                                  <a:pt x="961998" y="196000"/>
                                </a:lnTo>
                                <a:cubicBezTo>
                                  <a:pt x="961998" y="212128"/>
                                  <a:pt x="954126" y="220000"/>
                                  <a:pt x="937998" y="220000"/>
                                </a:cubicBezTo>
                                <a:lnTo>
                                  <a:pt x="24000" y="220000"/>
                                </a:lnTo>
                                <a:cubicBezTo>
                                  <a:pt x="7872" y="220000"/>
                                  <a:pt x="0" y="212128"/>
                                  <a:pt x="0" y="196000"/>
                                </a:cubicBezTo>
                                <a:lnTo>
                                  <a:pt x="0" y="24000"/>
                                </a:lnTo>
                                <a:cubicBezTo>
                                  <a:pt x="0" y="7872"/>
                                  <a:pt x="7872" y="0"/>
                                  <a:pt x="240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BECF3"/>
                          </a:solidFill>
                          <a:ln w="6000" cap="flat">
                            <a:solidFill>
                              <a:srgbClr val="EBECF3"/>
                            </a:solidFill>
                            <a:round/>
                          </a:ln>
                        </wps:spPr>
                        <wps:txbx>
                          <w:txbxContent>
                            <w:p w:rsidR="00294639" w:rsidRDefault="00294639" w:rsidP="00294639">
                              <w:pPr>
                                <w:spacing w:line="150" w:lineRule="exact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/>
                                  <w:color w:val="303030"/>
                                  <w:sz w:val="14"/>
                                  <w:szCs w:val="14"/>
                                </w:rPr>
                                <w:t>功能1：展厅全貌</w:t>
                              </w:r>
                            </w:p>
                          </w:txbxContent>
                        </wps:txbx>
                        <wps:bodyPr wrap="square" lIns="0" tIns="0" rIns="0" bIns="0" rtlCol="0" anchor="ctr"/>
                      </wps:wsp>
                      <wps:wsp>
                        <wps:cNvPr id="104" name="MainTopic"/>
                        <wps:cNvSpPr/>
                        <wps:spPr>
                          <a:xfrm>
                            <a:off x="889999" y="1025500"/>
                            <a:ext cx="1153998" cy="220000"/>
                          </a:xfrm>
                          <a:custGeom>
                            <a:avLst/>
                            <a:gdLst>
                              <a:gd name="rtl" fmla="*/ 97441 w 1153998"/>
                              <a:gd name="rtt" fmla="*/ 49200 h 220000"/>
                              <a:gd name="rtr" fmla="*/ 1090159 w 1153998"/>
                              <a:gd name="rtb" fmla="*/ 173200 h 220000"/>
                            </a:gdLst>
                            <a:ahLst/>
                            <a:cxnLst/>
                            <a:rect l="rtl" t="rtt" r="rtr" b="rtb"/>
                            <a:pathLst>
                              <a:path w="1153998" h="220000">
                                <a:moveTo>
                                  <a:pt x="24000" y="0"/>
                                </a:moveTo>
                                <a:lnTo>
                                  <a:pt x="1129998" y="0"/>
                                </a:lnTo>
                                <a:cubicBezTo>
                                  <a:pt x="1146126" y="0"/>
                                  <a:pt x="1153998" y="7872"/>
                                  <a:pt x="1153998" y="24000"/>
                                </a:cubicBezTo>
                                <a:lnTo>
                                  <a:pt x="1153998" y="196000"/>
                                </a:lnTo>
                                <a:cubicBezTo>
                                  <a:pt x="1153998" y="212128"/>
                                  <a:pt x="1146126" y="220000"/>
                                  <a:pt x="1129998" y="220000"/>
                                </a:cubicBezTo>
                                <a:lnTo>
                                  <a:pt x="24000" y="220000"/>
                                </a:lnTo>
                                <a:cubicBezTo>
                                  <a:pt x="7872" y="220000"/>
                                  <a:pt x="0" y="212128"/>
                                  <a:pt x="0" y="196000"/>
                                </a:cubicBezTo>
                                <a:lnTo>
                                  <a:pt x="0" y="24000"/>
                                </a:lnTo>
                                <a:cubicBezTo>
                                  <a:pt x="0" y="7872"/>
                                  <a:pt x="7872" y="0"/>
                                  <a:pt x="240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BECF3"/>
                          </a:solidFill>
                          <a:ln w="6000" cap="flat">
                            <a:solidFill>
                              <a:srgbClr val="EBECF3"/>
                            </a:solidFill>
                            <a:round/>
                          </a:ln>
                        </wps:spPr>
                        <wps:txbx>
                          <w:txbxContent>
                            <w:p w:rsidR="00294639" w:rsidRDefault="00294639" w:rsidP="00294639">
                              <w:pPr>
                                <w:spacing w:line="150" w:lineRule="exact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/>
                                  <w:color w:val="303030"/>
                                  <w:sz w:val="14"/>
                                  <w:szCs w:val="14"/>
                                </w:rPr>
                                <w:t>功能2：党风廉政建设</w:t>
                              </w:r>
                            </w:p>
                          </w:txbxContent>
                        </wps:txbx>
                        <wps:bodyPr wrap="square" lIns="0" tIns="0" rIns="0" bIns="0" rtlCol="0" anchor="ctr"/>
                      </wps:wsp>
                      <wps:wsp>
                        <wps:cNvPr id="106" name="MainTopic"/>
                        <wps:cNvSpPr/>
                        <wps:spPr>
                          <a:xfrm>
                            <a:off x="889999" y="2977000"/>
                            <a:ext cx="1153998" cy="220000"/>
                          </a:xfrm>
                          <a:custGeom>
                            <a:avLst/>
                            <a:gdLst>
                              <a:gd name="rtl" fmla="*/ 97441 w 1153998"/>
                              <a:gd name="rtt" fmla="*/ 49200 h 220000"/>
                              <a:gd name="rtr" fmla="*/ 1090159 w 1153998"/>
                              <a:gd name="rtb" fmla="*/ 173200 h 220000"/>
                            </a:gdLst>
                            <a:ahLst/>
                            <a:cxnLst/>
                            <a:rect l="rtl" t="rtt" r="rtr" b="rtb"/>
                            <a:pathLst>
                              <a:path w="1153998" h="220000">
                                <a:moveTo>
                                  <a:pt x="24000" y="0"/>
                                </a:moveTo>
                                <a:lnTo>
                                  <a:pt x="1129998" y="0"/>
                                </a:lnTo>
                                <a:cubicBezTo>
                                  <a:pt x="1146126" y="0"/>
                                  <a:pt x="1153998" y="7872"/>
                                  <a:pt x="1153998" y="24000"/>
                                </a:cubicBezTo>
                                <a:lnTo>
                                  <a:pt x="1153998" y="196000"/>
                                </a:lnTo>
                                <a:cubicBezTo>
                                  <a:pt x="1153998" y="212128"/>
                                  <a:pt x="1146126" y="220000"/>
                                  <a:pt x="1129998" y="220000"/>
                                </a:cubicBezTo>
                                <a:lnTo>
                                  <a:pt x="24000" y="220000"/>
                                </a:lnTo>
                                <a:cubicBezTo>
                                  <a:pt x="7872" y="220000"/>
                                  <a:pt x="0" y="212128"/>
                                  <a:pt x="0" y="196000"/>
                                </a:cubicBezTo>
                                <a:lnTo>
                                  <a:pt x="0" y="24000"/>
                                </a:lnTo>
                                <a:cubicBezTo>
                                  <a:pt x="0" y="7872"/>
                                  <a:pt x="7872" y="0"/>
                                  <a:pt x="240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BECF3"/>
                          </a:solidFill>
                          <a:ln w="6000" cap="flat">
                            <a:solidFill>
                              <a:srgbClr val="EBECF3"/>
                            </a:solidFill>
                            <a:round/>
                          </a:ln>
                        </wps:spPr>
                        <wps:txbx>
                          <w:txbxContent>
                            <w:p w:rsidR="00294639" w:rsidRDefault="00294639" w:rsidP="00294639">
                              <w:pPr>
                                <w:spacing w:line="150" w:lineRule="exact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/>
                                  <w:color w:val="303030"/>
                                  <w:sz w:val="14"/>
                                  <w:szCs w:val="14"/>
                                </w:rPr>
                                <w:t>功能4：领导视察签名</w:t>
                              </w:r>
                            </w:p>
                          </w:txbxContent>
                        </wps:txbx>
                        <wps:bodyPr wrap="square" lIns="0" tIns="0" rIns="0" bIns="0" rtlCol="0" anchor="ctr"/>
                      </wps:wsp>
                      <wps:wsp>
                        <wps:cNvPr id="108" name="SubTopic"/>
                        <wps:cNvSpPr/>
                        <wps:spPr>
                          <a:xfrm>
                            <a:off x="2013979" y="6000"/>
                            <a:ext cx="796002" cy="141000"/>
                          </a:xfrm>
                          <a:custGeom>
                            <a:avLst/>
                            <a:gdLst>
                              <a:gd name="rtl" fmla="*/ 47999 w 796002"/>
                              <a:gd name="rtt" fmla="*/ 17100 h 141000"/>
                              <a:gd name="rtr" fmla="*/ 784001 w 796002"/>
                              <a:gd name="rtb" fmla="*/ 125100 h 141000"/>
                            </a:gdLst>
                            <a:ahLst/>
                            <a:cxnLst/>
                            <a:rect l="rtl" t="rtt" r="rtr" b="rtb"/>
                            <a:pathLst>
                              <a:path w="796002" h="141000" stroke="0">
                                <a:moveTo>
                                  <a:pt x="0" y="0"/>
                                </a:moveTo>
                                <a:lnTo>
                                  <a:pt x="796002" y="0"/>
                                </a:lnTo>
                                <a:lnTo>
                                  <a:pt x="796002" y="141000"/>
                                </a:lnTo>
                                <a:lnTo>
                                  <a:pt x="0" y="141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  <a:path w="796002" h="141000" fill="none">
                                <a:moveTo>
                                  <a:pt x="0" y="141000"/>
                                </a:moveTo>
                                <a:lnTo>
                                  <a:pt x="796002" y="141000"/>
                                </a:lnTo>
                              </a:path>
                            </a:pathLst>
                          </a:custGeom>
                          <a:noFill/>
                          <a:ln w="6000" cap="flat">
                            <a:solidFill>
                              <a:srgbClr val="696969"/>
                            </a:solidFill>
                            <a:round/>
                          </a:ln>
                        </wps:spPr>
                        <wps:txbx>
                          <w:txbxContent>
                            <w:p w:rsidR="00294639" w:rsidRDefault="00294639" w:rsidP="00294639">
                              <w:pPr>
                                <w:spacing w:line="130" w:lineRule="exact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/>
                                  <w:color w:val="454545"/>
                                  <w:sz w:val="12"/>
                                  <w:szCs w:val="12"/>
                                </w:rPr>
                                <w:t>1、展厅俯视平面图</w:t>
                              </w:r>
                            </w:p>
                          </w:txbxContent>
                        </wps:txbx>
                        <wps:bodyPr wrap="square" lIns="0" tIns="0" rIns="0" bIns="0" rtlCol="0" anchor="ctr"/>
                      </wps:wsp>
                      <wps:wsp>
                        <wps:cNvPr id="110" name="SubTopic"/>
                        <wps:cNvSpPr/>
                        <wps:spPr>
                          <a:xfrm>
                            <a:off x="2014021" y="186000"/>
                            <a:ext cx="1447998" cy="141000"/>
                          </a:xfrm>
                          <a:custGeom>
                            <a:avLst/>
                            <a:gdLst>
                              <a:gd name="rtl" fmla="*/ 48002 w 1447998"/>
                              <a:gd name="rtt" fmla="*/ 17100 h 141000"/>
                              <a:gd name="rtr" fmla="*/ 1436002 w 1447998"/>
                              <a:gd name="rtb" fmla="*/ 125100 h 141000"/>
                            </a:gdLst>
                            <a:ahLst/>
                            <a:cxnLst/>
                            <a:rect l="rtl" t="rtt" r="rtr" b="rtb"/>
                            <a:pathLst>
                              <a:path w="1447998" h="141000" stroke="0">
                                <a:moveTo>
                                  <a:pt x="0" y="0"/>
                                </a:moveTo>
                                <a:lnTo>
                                  <a:pt x="1447998" y="0"/>
                                </a:lnTo>
                                <a:lnTo>
                                  <a:pt x="1447998" y="141000"/>
                                </a:lnTo>
                                <a:lnTo>
                                  <a:pt x="0" y="141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  <a:path w="1447998" h="141000" fill="none">
                                <a:moveTo>
                                  <a:pt x="0" y="141000"/>
                                </a:moveTo>
                                <a:lnTo>
                                  <a:pt x="1447998" y="141000"/>
                                </a:lnTo>
                              </a:path>
                            </a:pathLst>
                          </a:custGeom>
                          <a:noFill/>
                          <a:ln w="6000" cap="flat">
                            <a:solidFill>
                              <a:srgbClr val="696969"/>
                            </a:solidFill>
                            <a:round/>
                          </a:ln>
                        </wps:spPr>
                        <wps:txbx>
                          <w:txbxContent>
                            <w:p w:rsidR="00294639" w:rsidRDefault="00294639" w:rsidP="00294639">
                              <w:pPr>
                                <w:spacing w:line="130" w:lineRule="exact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/>
                                  <w:color w:val="454545"/>
                                  <w:sz w:val="12"/>
                                  <w:szCs w:val="12"/>
                                </w:rPr>
                                <w:t>2、展厅3D立体效果图，可360度旋转</w:t>
                              </w:r>
                            </w:p>
                          </w:txbxContent>
                        </wps:txbx>
                        <wps:bodyPr wrap="square" lIns="0" tIns="0" rIns="0" bIns="0" rtlCol="0" anchor="ctr"/>
                      </wps:wsp>
                      <wps:wsp>
                        <wps:cNvPr id="112" name="SubTopic"/>
                        <wps:cNvSpPr/>
                        <wps:spPr>
                          <a:xfrm>
                            <a:off x="2013979" y="366000"/>
                            <a:ext cx="1516002" cy="141000"/>
                          </a:xfrm>
                          <a:custGeom>
                            <a:avLst/>
                            <a:gdLst>
                              <a:gd name="rtl" fmla="*/ 47998 w 1516002"/>
                              <a:gd name="rtt" fmla="*/ 17100 h 141000"/>
                              <a:gd name="rtr" fmla="*/ 1503999 w 1516002"/>
                              <a:gd name="rtb" fmla="*/ 125100 h 141000"/>
                            </a:gdLst>
                            <a:ahLst/>
                            <a:cxnLst/>
                            <a:rect l="rtl" t="rtt" r="rtr" b="rtb"/>
                            <a:pathLst>
                              <a:path w="1516002" h="141000" stroke="0">
                                <a:moveTo>
                                  <a:pt x="0" y="0"/>
                                </a:moveTo>
                                <a:lnTo>
                                  <a:pt x="1516002" y="0"/>
                                </a:lnTo>
                                <a:lnTo>
                                  <a:pt x="1516002" y="141000"/>
                                </a:lnTo>
                                <a:lnTo>
                                  <a:pt x="0" y="141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  <a:path w="1516002" h="141000" fill="none">
                                <a:moveTo>
                                  <a:pt x="0" y="141000"/>
                                </a:moveTo>
                                <a:lnTo>
                                  <a:pt x="1516002" y="141000"/>
                                </a:lnTo>
                              </a:path>
                            </a:pathLst>
                          </a:custGeom>
                          <a:noFill/>
                          <a:ln w="6000" cap="flat">
                            <a:solidFill>
                              <a:srgbClr val="696969"/>
                            </a:solidFill>
                            <a:round/>
                          </a:ln>
                        </wps:spPr>
                        <wps:txbx>
                          <w:txbxContent>
                            <w:p w:rsidR="00294639" w:rsidRDefault="00294639" w:rsidP="00294639">
                              <w:pPr>
                                <w:spacing w:line="130" w:lineRule="exact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/>
                                  <w:color w:val="454545"/>
                                  <w:sz w:val="12"/>
                                  <w:szCs w:val="12"/>
                                </w:rPr>
                                <w:t>3、平面图与效果图可点击按钮进行切换</w:t>
                              </w:r>
                            </w:p>
                          </w:txbxContent>
                        </wps:txbx>
                        <wps:bodyPr wrap="square" lIns="0" tIns="0" rIns="0" bIns="0" rtlCol="0" anchor="ctr"/>
                      </wps:wsp>
                      <wps:wsp>
                        <wps:cNvPr id="114" name="SubTopic"/>
                        <wps:cNvSpPr/>
                        <wps:spPr>
                          <a:xfrm>
                            <a:off x="2206021" y="795000"/>
                            <a:ext cx="715998" cy="141000"/>
                          </a:xfrm>
                          <a:custGeom>
                            <a:avLst/>
                            <a:gdLst>
                              <a:gd name="rtl" fmla="*/ 48001 w 715998"/>
                              <a:gd name="rtt" fmla="*/ 17100 h 141000"/>
                              <a:gd name="rtr" fmla="*/ 703999 w 715998"/>
                              <a:gd name="rtb" fmla="*/ 125100 h 141000"/>
                            </a:gdLst>
                            <a:ahLst/>
                            <a:cxnLst/>
                            <a:rect l="rtl" t="rtt" r="rtr" b="rtb"/>
                            <a:pathLst>
                              <a:path w="715998" h="141000" stroke="0">
                                <a:moveTo>
                                  <a:pt x="0" y="0"/>
                                </a:moveTo>
                                <a:lnTo>
                                  <a:pt x="715998" y="0"/>
                                </a:lnTo>
                                <a:lnTo>
                                  <a:pt x="715998" y="141000"/>
                                </a:lnTo>
                                <a:lnTo>
                                  <a:pt x="0" y="141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  <a:path w="715998" h="141000" fill="none">
                                <a:moveTo>
                                  <a:pt x="0" y="141000"/>
                                </a:moveTo>
                                <a:lnTo>
                                  <a:pt x="715998" y="141000"/>
                                </a:lnTo>
                              </a:path>
                            </a:pathLst>
                          </a:custGeom>
                          <a:noFill/>
                          <a:ln w="6000" cap="flat">
                            <a:solidFill>
                              <a:srgbClr val="696969"/>
                            </a:solidFill>
                            <a:round/>
                          </a:ln>
                        </wps:spPr>
                        <wps:txbx>
                          <w:txbxContent>
                            <w:p w:rsidR="00294639" w:rsidRDefault="00294639" w:rsidP="00294639">
                              <w:pPr>
                                <w:spacing w:line="130" w:lineRule="exact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/>
                                  <w:color w:val="454545"/>
                                  <w:sz w:val="12"/>
                                  <w:szCs w:val="12"/>
                                </w:rPr>
                                <w:t>1、视频播放板块</w:t>
                              </w:r>
                            </w:p>
                          </w:txbxContent>
                        </wps:txbx>
                        <wps:bodyPr wrap="square" lIns="0" tIns="0" rIns="0" bIns="0" rtlCol="0" anchor="ctr"/>
                      </wps:wsp>
                      <wps:wsp>
                        <wps:cNvPr id="116" name="SubTopic"/>
                        <wps:cNvSpPr/>
                        <wps:spPr>
                          <a:xfrm>
                            <a:off x="2206021" y="1155000"/>
                            <a:ext cx="715998" cy="141000"/>
                          </a:xfrm>
                          <a:custGeom>
                            <a:avLst/>
                            <a:gdLst>
                              <a:gd name="rtl" fmla="*/ 48001 w 715998"/>
                              <a:gd name="rtt" fmla="*/ 17100 h 141000"/>
                              <a:gd name="rtr" fmla="*/ 703999 w 715998"/>
                              <a:gd name="rtb" fmla="*/ 125100 h 141000"/>
                            </a:gdLst>
                            <a:ahLst/>
                            <a:cxnLst/>
                            <a:rect l="rtl" t="rtt" r="rtr" b="rtb"/>
                            <a:pathLst>
                              <a:path w="715998" h="141000" stroke="0">
                                <a:moveTo>
                                  <a:pt x="0" y="0"/>
                                </a:moveTo>
                                <a:lnTo>
                                  <a:pt x="715998" y="0"/>
                                </a:lnTo>
                                <a:lnTo>
                                  <a:pt x="715998" y="141000"/>
                                </a:lnTo>
                                <a:lnTo>
                                  <a:pt x="0" y="141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  <a:path w="715998" h="141000" fill="none">
                                <a:moveTo>
                                  <a:pt x="0" y="141000"/>
                                </a:moveTo>
                                <a:lnTo>
                                  <a:pt x="715998" y="141000"/>
                                </a:lnTo>
                              </a:path>
                            </a:pathLst>
                          </a:custGeom>
                          <a:noFill/>
                          <a:ln w="6000" cap="flat">
                            <a:solidFill>
                              <a:srgbClr val="696969"/>
                            </a:solidFill>
                            <a:round/>
                          </a:ln>
                        </wps:spPr>
                        <wps:txbx>
                          <w:txbxContent>
                            <w:p w:rsidR="00294639" w:rsidRDefault="00294639" w:rsidP="00294639">
                              <w:pPr>
                                <w:spacing w:line="130" w:lineRule="exact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/>
                                  <w:color w:val="454545"/>
                                  <w:sz w:val="12"/>
                                  <w:szCs w:val="12"/>
                                </w:rPr>
                                <w:t>2、图片播放板块</w:t>
                              </w:r>
                            </w:p>
                          </w:txbxContent>
                        </wps:txbx>
                        <wps:bodyPr wrap="square" lIns="0" tIns="0" rIns="0" bIns="0" rtlCol="0" anchor="ctr"/>
                      </wps:wsp>
                      <wps:wsp>
                        <wps:cNvPr id="118" name="SubTopic"/>
                        <wps:cNvSpPr/>
                        <wps:spPr>
                          <a:xfrm>
                            <a:off x="2205979" y="1425000"/>
                            <a:ext cx="1468002" cy="141000"/>
                          </a:xfrm>
                          <a:custGeom>
                            <a:avLst/>
                            <a:gdLst>
                              <a:gd name="rtl" fmla="*/ 47998 w 1468002"/>
                              <a:gd name="rtt" fmla="*/ 17100 h 141000"/>
                              <a:gd name="rtr" fmla="*/ 1455999 w 1468002"/>
                              <a:gd name="rtb" fmla="*/ 125100 h 141000"/>
                            </a:gdLst>
                            <a:ahLst/>
                            <a:cxnLst/>
                            <a:rect l="rtl" t="rtt" r="rtr" b="rtb"/>
                            <a:pathLst>
                              <a:path w="1468002" h="141000" stroke="0">
                                <a:moveTo>
                                  <a:pt x="0" y="0"/>
                                </a:moveTo>
                                <a:lnTo>
                                  <a:pt x="1468002" y="0"/>
                                </a:lnTo>
                                <a:lnTo>
                                  <a:pt x="1468002" y="141000"/>
                                </a:lnTo>
                                <a:lnTo>
                                  <a:pt x="0" y="141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  <a:path w="1468002" h="141000" fill="none">
                                <a:moveTo>
                                  <a:pt x="0" y="141000"/>
                                </a:moveTo>
                                <a:lnTo>
                                  <a:pt x="1468002" y="141000"/>
                                </a:lnTo>
                              </a:path>
                            </a:pathLst>
                          </a:custGeom>
                          <a:noFill/>
                          <a:ln w="6000" cap="flat">
                            <a:solidFill>
                              <a:srgbClr val="696969"/>
                            </a:solidFill>
                            <a:round/>
                          </a:ln>
                        </wps:spPr>
                        <wps:txbx>
                          <w:txbxContent>
                            <w:p w:rsidR="00294639" w:rsidRDefault="00294639" w:rsidP="00294639">
                              <w:pPr>
                                <w:spacing w:line="130" w:lineRule="exact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/>
                                  <w:color w:val="454545"/>
                                  <w:sz w:val="12"/>
                                  <w:szCs w:val="12"/>
                                </w:rPr>
                                <w:t>3、文档展示板块（word\Excel\PPT）</w:t>
                              </w:r>
                            </w:p>
                          </w:txbxContent>
                        </wps:txbx>
                        <wps:bodyPr wrap="square" lIns="0" tIns="0" rIns="0" bIns="0" rtlCol="0" anchor="ctr"/>
                      </wps:wsp>
                      <wps:wsp>
                        <wps:cNvPr id="125" name="SummaryTopic"/>
                        <wps:cNvSpPr/>
                        <wps:spPr>
                          <a:xfrm>
                            <a:off x="4823980" y="1051500"/>
                            <a:ext cx="1350000" cy="168000"/>
                          </a:xfrm>
                          <a:custGeom>
                            <a:avLst/>
                            <a:gdLst>
                              <a:gd name="rtl" fmla="*/ 39840 w 1350000"/>
                              <a:gd name="rtt" fmla="*/ 31200 h 168000"/>
                              <a:gd name="rtr" fmla="*/ 1343760 w 1350000"/>
                              <a:gd name="rtb" fmla="*/ 139200 h 168000"/>
                            </a:gdLst>
                            <a:ahLst/>
                            <a:cxnLst/>
                            <a:rect l="rtl" t="rtt" r="rtr" b="rtb"/>
                            <a:pathLst>
                              <a:path w="1350000" h="168000">
                                <a:moveTo>
                                  <a:pt x="24000" y="0"/>
                                </a:moveTo>
                                <a:lnTo>
                                  <a:pt x="1326000" y="0"/>
                                </a:lnTo>
                                <a:cubicBezTo>
                                  <a:pt x="1342128" y="0"/>
                                  <a:pt x="1350000" y="7872"/>
                                  <a:pt x="1350000" y="24000"/>
                                </a:cubicBezTo>
                                <a:lnTo>
                                  <a:pt x="1350000" y="144000"/>
                                </a:lnTo>
                                <a:cubicBezTo>
                                  <a:pt x="1350000" y="160128"/>
                                  <a:pt x="1342128" y="168000"/>
                                  <a:pt x="1326000" y="168000"/>
                                </a:cubicBezTo>
                                <a:lnTo>
                                  <a:pt x="24000" y="168000"/>
                                </a:lnTo>
                                <a:cubicBezTo>
                                  <a:pt x="7872" y="168000"/>
                                  <a:pt x="0" y="160128"/>
                                  <a:pt x="0" y="144000"/>
                                </a:cubicBezTo>
                                <a:lnTo>
                                  <a:pt x="0" y="24000"/>
                                </a:lnTo>
                                <a:cubicBezTo>
                                  <a:pt x="0" y="7872"/>
                                  <a:pt x="7872" y="0"/>
                                  <a:pt x="240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EF2E7"/>
                          </a:solidFill>
                          <a:ln w="6000" cap="flat">
                            <a:solidFill>
                              <a:srgbClr val="F8AE1A"/>
                            </a:solidFill>
                            <a:round/>
                          </a:ln>
                        </wps:spPr>
                        <wps:txbx>
                          <w:txbxContent>
                            <w:p w:rsidR="00294639" w:rsidRDefault="00294639" w:rsidP="00294639">
                              <w:pPr>
                                <w:spacing w:line="130" w:lineRule="exact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/>
                                  <w:color w:val="454545"/>
                                  <w:sz w:val="12"/>
                                  <w:szCs w:val="12"/>
                                </w:rPr>
                                <w:t>所有播放素材，通过U盘上传下载。</w:t>
                              </w:r>
                            </w:p>
                          </w:txbxContent>
                        </wps:txbx>
                        <wps:bodyPr wrap="square" lIns="0" tIns="0" rIns="0" bIns="0" rtlCol="0" anchor="ctr"/>
                      </wps:wsp>
                      <wps:wsp>
                        <wps:cNvPr id="128" name="SubTopic"/>
                        <wps:cNvSpPr/>
                        <wps:spPr>
                          <a:xfrm>
                            <a:off x="2206000" y="2836500"/>
                            <a:ext cx="1356000" cy="141000"/>
                          </a:xfrm>
                          <a:custGeom>
                            <a:avLst/>
                            <a:gdLst>
                              <a:gd name="rtl" fmla="*/ 48000 w 1356000"/>
                              <a:gd name="rtt" fmla="*/ 17100 h 141000"/>
                              <a:gd name="rtr" fmla="*/ 1344000 w 1356000"/>
                              <a:gd name="rtb" fmla="*/ 125100 h 141000"/>
                            </a:gdLst>
                            <a:ahLst/>
                            <a:cxnLst/>
                            <a:rect l="rtl" t="rtt" r="rtr" b="rtb"/>
                            <a:pathLst>
                              <a:path w="1356000" h="141000" stroke="0">
                                <a:moveTo>
                                  <a:pt x="0" y="0"/>
                                </a:moveTo>
                                <a:lnTo>
                                  <a:pt x="1356000" y="0"/>
                                </a:lnTo>
                                <a:lnTo>
                                  <a:pt x="1356000" y="141000"/>
                                </a:lnTo>
                                <a:lnTo>
                                  <a:pt x="0" y="141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  <a:path w="1356000" h="141000" fill="none">
                                <a:moveTo>
                                  <a:pt x="0" y="141000"/>
                                </a:moveTo>
                                <a:lnTo>
                                  <a:pt x="1356000" y="141000"/>
                                </a:lnTo>
                              </a:path>
                            </a:pathLst>
                          </a:custGeom>
                          <a:noFill/>
                          <a:ln w="6000" cap="flat">
                            <a:solidFill>
                              <a:srgbClr val="696969"/>
                            </a:solidFill>
                            <a:round/>
                          </a:ln>
                        </wps:spPr>
                        <wps:txbx>
                          <w:txbxContent>
                            <w:p w:rsidR="00294639" w:rsidRDefault="00294639" w:rsidP="00294639">
                              <w:pPr>
                                <w:spacing w:line="130" w:lineRule="exact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/>
                                  <w:color w:val="454545"/>
                                  <w:sz w:val="12"/>
                                  <w:szCs w:val="12"/>
                                </w:rPr>
                                <w:t>1、签字板功能：可以直接手写签名</w:t>
                              </w:r>
                            </w:p>
                          </w:txbxContent>
                        </wps:txbx>
                        <wps:bodyPr wrap="square" lIns="0" tIns="0" rIns="0" bIns="0" rtlCol="0" anchor="ctr"/>
                      </wps:wsp>
                      <wps:wsp>
                        <wps:cNvPr id="130" name="SubTopic"/>
                        <wps:cNvSpPr/>
                        <wps:spPr>
                          <a:xfrm>
                            <a:off x="2206000" y="3030000"/>
                            <a:ext cx="1596000" cy="141000"/>
                          </a:xfrm>
                          <a:custGeom>
                            <a:avLst/>
                            <a:gdLst>
                              <a:gd name="rtl" fmla="*/ 48000 w 1596000"/>
                              <a:gd name="rtt" fmla="*/ 17100 h 141000"/>
                              <a:gd name="rtr" fmla="*/ 1584000 w 1596000"/>
                              <a:gd name="rtb" fmla="*/ 125100 h 141000"/>
                            </a:gdLst>
                            <a:ahLst/>
                            <a:cxnLst/>
                            <a:rect l="rtl" t="rtt" r="rtr" b="rtb"/>
                            <a:pathLst>
                              <a:path w="1596000" h="141000" stroke="0">
                                <a:moveTo>
                                  <a:pt x="0" y="0"/>
                                </a:moveTo>
                                <a:lnTo>
                                  <a:pt x="1596000" y="0"/>
                                </a:lnTo>
                                <a:lnTo>
                                  <a:pt x="1596000" y="141000"/>
                                </a:lnTo>
                                <a:lnTo>
                                  <a:pt x="0" y="141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  <a:path w="1596000" h="141000" fill="none">
                                <a:moveTo>
                                  <a:pt x="0" y="141000"/>
                                </a:moveTo>
                                <a:lnTo>
                                  <a:pt x="1596000" y="141000"/>
                                </a:lnTo>
                              </a:path>
                            </a:pathLst>
                          </a:custGeom>
                          <a:noFill/>
                          <a:ln w="6000" cap="flat">
                            <a:solidFill>
                              <a:srgbClr val="696969"/>
                            </a:solidFill>
                            <a:round/>
                          </a:ln>
                        </wps:spPr>
                        <wps:txbx>
                          <w:txbxContent>
                            <w:p w:rsidR="00294639" w:rsidRDefault="00294639" w:rsidP="00294639">
                              <w:pPr>
                                <w:spacing w:line="130" w:lineRule="exact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/>
                                  <w:color w:val="454545"/>
                                  <w:sz w:val="12"/>
                                  <w:szCs w:val="12"/>
                                </w:rPr>
                                <w:t>2、签名后点“保存”按钮，自动生成图片</w:t>
                              </w:r>
                            </w:p>
                          </w:txbxContent>
                        </wps:txbx>
                        <wps:bodyPr wrap="square" lIns="0" tIns="0" rIns="0" bIns="0" rtlCol="0" anchor="ctr"/>
                      </wps:wsp>
                      <wps:wsp>
                        <wps:cNvPr id="132" name="SubTopic"/>
                        <wps:cNvSpPr/>
                        <wps:spPr>
                          <a:xfrm>
                            <a:off x="2205979" y="3210000"/>
                            <a:ext cx="1888002" cy="141000"/>
                          </a:xfrm>
                          <a:custGeom>
                            <a:avLst/>
                            <a:gdLst>
                              <a:gd name="rtl" fmla="*/ 47998 w 1888002"/>
                              <a:gd name="rtt" fmla="*/ 17100 h 141000"/>
                              <a:gd name="rtr" fmla="*/ 1875998 w 1888002"/>
                              <a:gd name="rtb" fmla="*/ 125100 h 141000"/>
                            </a:gdLst>
                            <a:ahLst/>
                            <a:cxnLst/>
                            <a:rect l="rtl" t="rtt" r="rtr" b="rtb"/>
                            <a:pathLst>
                              <a:path w="1888002" h="141000" stroke="0">
                                <a:moveTo>
                                  <a:pt x="0" y="0"/>
                                </a:moveTo>
                                <a:lnTo>
                                  <a:pt x="1888002" y="0"/>
                                </a:lnTo>
                                <a:lnTo>
                                  <a:pt x="1888002" y="141000"/>
                                </a:lnTo>
                                <a:lnTo>
                                  <a:pt x="0" y="141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  <a:path w="1888002" h="141000" fill="none">
                                <a:moveTo>
                                  <a:pt x="0" y="141000"/>
                                </a:moveTo>
                                <a:lnTo>
                                  <a:pt x="1888002" y="141000"/>
                                </a:lnTo>
                              </a:path>
                            </a:pathLst>
                          </a:custGeom>
                          <a:noFill/>
                          <a:ln w="6000" cap="flat">
                            <a:solidFill>
                              <a:srgbClr val="696969"/>
                            </a:solidFill>
                            <a:round/>
                          </a:ln>
                        </wps:spPr>
                        <wps:txbx>
                          <w:txbxContent>
                            <w:p w:rsidR="00294639" w:rsidRDefault="00294639" w:rsidP="00294639">
                              <w:pPr>
                                <w:spacing w:line="130" w:lineRule="exact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/>
                                  <w:color w:val="454545"/>
                                  <w:sz w:val="12"/>
                                  <w:szCs w:val="12"/>
                                </w:rPr>
                                <w:t>3、签名图片为JPG或PNG格式，可以通过U盘下载</w:t>
                              </w:r>
                            </w:p>
                          </w:txbxContent>
                        </wps:txbx>
                        <wps:bodyPr wrap="square" lIns="0" tIns="0" rIns="0" bIns="0" rtlCol="0" anchor="ctr"/>
                      </wps:wsp>
                      <wps:wsp>
                        <wps:cNvPr id="135" name="SummaryTopic"/>
                        <wps:cNvSpPr/>
                        <wps:spPr>
                          <a:xfrm>
                            <a:off x="3717979" y="2823000"/>
                            <a:ext cx="970002" cy="168000"/>
                          </a:xfrm>
                          <a:custGeom>
                            <a:avLst/>
                            <a:gdLst>
                              <a:gd name="rtl" fmla="*/ 39839 w 970002"/>
                              <a:gd name="rtt" fmla="*/ 31200 h 168000"/>
                              <a:gd name="rtr" fmla="*/ 963761 w 970002"/>
                              <a:gd name="rtb" fmla="*/ 139200 h 168000"/>
                            </a:gdLst>
                            <a:ahLst/>
                            <a:cxnLst/>
                            <a:rect l="rtl" t="rtt" r="rtr" b="rtb"/>
                            <a:pathLst>
                              <a:path w="970002" h="168000">
                                <a:moveTo>
                                  <a:pt x="24000" y="0"/>
                                </a:moveTo>
                                <a:lnTo>
                                  <a:pt x="946002" y="0"/>
                                </a:lnTo>
                                <a:cubicBezTo>
                                  <a:pt x="962130" y="0"/>
                                  <a:pt x="970002" y="7872"/>
                                  <a:pt x="970002" y="24000"/>
                                </a:cubicBezTo>
                                <a:lnTo>
                                  <a:pt x="970002" y="144000"/>
                                </a:lnTo>
                                <a:cubicBezTo>
                                  <a:pt x="970002" y="160128"/>
                                  <a:pt x="962130" y="168000"/>
                                  <a:pt x="946002" y="168000"/>
                                </a:cubicBezTo>
                                <a:lnTo>
                                  <a:pt x="24000" y="168000"/>
                                </a:lnTo>
                                <a:cubicBezTo>
                                  <a:pt x="7872" y="168000"/>
                                  <a:pt x="0" y="160128"/>
                                  <a:pt x="0" y="144000"/>
                                </a:cubicBezTo>
                                <a:lnTo>
                                  <a:pt x="0" y="24000"/>
                                </a:lnTo>
                                <a:cubicBezTo>
                                  <a:pt x="0" y="7872"/>
                                  <a:pt x="7872" y="0"/>
                                  <a:pt x="240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EF2E7"/>
                          </a:solidFill>
                          <a:ln w="6000" cap="flat">
                            <a:solidFill>
                              <a:srgbClr val="F8AE1A"/>
                            </a:solidFill>
                            <a:round/>
                          </a:ln>
                        </wps:spPr>
                        <wps:txbx>
                          <w:txbxContent>
                            <w:p w:rsidR="00294639" w:rsidRDefault="00294639" w:rsidP="00294639">
                              <w:pPr>
                                <w:spacing w:line="130" w:lineRule="exact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/>
                                  <w:color w:val="454545"/>
                                  <w:sz w:val="12"/>
                                  <w:szCs w:val="12"/>
                                </w:rPr>
                                <w:t>需要设备支持触摸屏功能</w:t>
                              </w:r>
                            </w:p>
                          </w:txbxContent>
                        </wps:txbx>
                        <wps:bodyPr wrap="square" lIns="0" tIns="0" rIns="0" bIns="0" rtlCol="0" anchor="ctr"/>
                      </wps:wsp>
                      <wps:wsp>
                        <wps:cNvPr id="136" name="SubTopic"/>
                        <wps:cNvSpPr/>
                        <wps:spPr>
                          <a:xfrm>
                            <a:off x="3083980" y="705000"/>
                            <a:ext cx="588000" cy="141000"/>
                          </a:xfrm>
                          <a:custGeom>
                            <a:avLst/>
                            <a:gdLst>
                              <a:gd name="rtl" fmla="*/ 48000 w 588000"/>
                              <a:gd name="rtt" fmla="*/ 17100 h 141000"/>
                              <a:gd name="rtr" fmla="*/ 576000 w 588000"/>
                              <a:gd name="rtb" fmla="*/ 125100 h 141000"/>
                            </a:gdLst>
                            <a:ahLst/>
                            <a:cxnLst/>
                            <a:rect l="rtl" t="rtt" r="rtr" b="rtb"/>
                            <a:pathLst>
                              <a:path w="588000" h="141000" stroke="0">
                                <a:moveTo>
                                  <a:pt x="0" y="0"/>
                                </a:moveTo>
                                <a:lnTo>
                                  <a:pt x="588000" y="0"/>
                                </a:lnTo>
                                <a:lnTo>
                                  <a:pt x="588000" y="141000"/>
                                </a:lnTo>
                                <a:lnTo>
                                  <a:pt x="0" y="141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  <a:path w="588000" h="141000" fill="none">
                                <a:moveTo>
                                  <a:pt x="0" y="141000"/>
                                </a:moveTo>
                                <a:lnTo>
                                  <a:pt x="588000" y="141000"/>
                                </a:lnTo>
                              </a:path>
                            </a:pathLst>
                          </a:custGeom>
                          <a:noFill/>
                          <a:ln w="6000" cap="flat">
                            <a:solidFill>
                              <a:srgbClr val="696969"/>
                            </a:solidFill>
                            <a:round/>
                          </a:ln>
                        </wps:spPr>
                        <wps:txbx>
                          <w:txbxContent>
                            <w:p w:rsidR="00294639" w:rsidRDefault="00294639" w:rsidP="00294639">
                              <w:pPr>
                                <w:spacing w:line="130" w:lineRule="exact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/>
                                  <w:color w:val="454545"/>
                                  <w:sz w:val="12"/>
                                  <w:szCs w:val="12"/>
                                </w:rPr>
                                <w:t>查看视频列表</w:t>
                              </w:r>
                            </w:p>
                          </w:txbxContent>
                        </wps:txbx>
                        <wps:bodyPr wrap="square" lIns="0" tIns="0" rIns="0" bIns="0" rtlCol="0" anchor="ctr"/>
                      </wps:wsp>
                      <wps:wsp>
                        <wps:cNvPr id="138" name="SubTopic"/>
                        <wps:cNvSpPr/>
                        <wps:spPr>
                          <a:xfrm>
                            <a:off x="3084001" y="885000"/>
                            <a:ext cx="1423998" cy="141000"/>
                          </a:xfrm>
                          <a:custGeom>
                            <a:avLst/>
                            <a:gdLst>
                              <a:gd name="rtl" fmla="*/ 48002 w 1423998"/>
                              <a:gd name="rtt" fmla="*/ 17100 h 141000"/>
                              <a:gd name="rtr" fmla="*/ 1412002 w 1423998"/>
                              <a:gd name="rtb" fmla="*/ 125100 h 141000"/>
                            </a:gdLst>
                            <a:ahLst/>
                            <a:cxnLst/>
                            <a:rect l="rtl" t="rtt" r="rtr" b="rtb"/>
                            <a:pathLst>
                              <a:path w="1423998" h="141000" stroke="0">
                                <a:moveTo>
                                  <a:pt x="0" y="0"/>
                                </a:moveTo>
                                <a:lnTo>
                                  <a:pt x="1423998" y="0"/>
                                </a:lnTo>
                                <a:lnTo>
                                  <a:pt x="1423998" y="141000"/>
                                </a:lnTo>
                                <a:lnTo>
                                  <a:pt x="0" y="141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  <a:path w="1423998" h="141000" fill="none">
                                <a:moveTo>
                                  <a:pt x="0" y="141000"/>
                                </a:moveTo>
                                <a:lnTo>
                                  <a:pt x="1423998" y="141000"/>
                                </a:lnTo>
                              </a:path>
                            </a:pathLst>
                          </a:custGeom>
                          <a:noFill/>
                          <a:ln w="6000" cap="flat">
                            <a:solidFill>
                              <a:srgbClr val="696969"/>
                            </a:solidFill>
                            <a:round/>
                          </a:ln>
                        </wps:spPr>
                        <wps:txbx>
                          <w:txbxContent>
                            <w:p w:rsidR="00294639" w:rsidRDefault="00294639" w:rsidP="00294639">
                              <w:pPr>
                                <w:spacing w:line="130" w:lineRule="exact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/>
                                  <w:color w:val="454545"/>
                                  <w:sz w:val="12"/>
                                  <w:szCs w:val="12"/>
                                </w:rPr>
                                <w:t>设置轮播方式（顺序播放/单个重复）</w:t>
                              </w:r>
                            </w:p>
                          </w:txbxContent>
                        </wps:txbx>
                        <wps:bodyPr wrap="square" lIns="0" tIns="0" rIns="0" bIns="0" rtlCol="0" anchor="ctr"/>
                      </wps:wsp>
                      <wps:wsp>
                        <wps:cNvPr id="140" name="SubTopic"/>
                        <wps:cNvSpPr/>
                        <wps:spPr>
                          <a:xfrm>
                            <a:off x="3083980" y="1065000"/>
                            <a:ext cx="588000" cy="141000"/>
                          </a:xfrm>
                          <a:custGeom>
                            <a:avLst/>
                            <a:gdLst>
                              <a:gd name="rtl" fmla="*/ 48000 w 588000"/>
                              <a:gd name="rtt" fmla="*/ 17100 h 141000"/>
                              <a:gd name="rtr" fmla="*/ 576000 w 588000"/>
                              <a:gd name="rtb" fmla="*/ 125100 h 141000"/>
                            </a:gdLst>
                            <a:ahLst/>
                            <a:cxnLst/>
                            <a:rect l="rtl" t="rtt" r="rtr" b="rtb"/>
                            <a:pathLst>
                              <a:path w="588000" h="141000" stroke="0">
                                <a:moveTo>
                                  <a:pt x="0" y="0"/>
                                </a:moveTo>
                                <a:lnTo>
                                  <a:pt x="588000" y="0"/>
                                </a:lnTo>
                                <a:lnTo>
                                  <a:pt x="588000" y="141000"/>
                                </a:lnTo>
                                <a:lnTo>
                                  <a:pt x="0" y="141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  <a:path w="588000" h="141000" fill="none">
                                <a:moveTo>
                                  <a:pt x="0" y="141000"/>
                                </a:moveTo>
                                <a:lnTo>
                                  <a:pt x="588000" y="141000"/>
                                </a:lnTo>
                              </a:path>
                            </a:pathLst>
                          </a:custGeom>
                          <a:noFill/>
                          <a:ln w="6000" cap="flat">
                            <a:solidFill>
                              <a:srgbClr val="696969"/>
                            </a:solidFill>
                            <a:round/>
                          </a:ln>
                        </wps:spPr>
                        <wps:txbx>
                          <w:txbxContent>
                            <w:p w:rsidR="00294639" w:rsidRDefault="00294639" w:rsidP="00294639">
                              <w:pPr>
                                <w:spacing w:line="130" w:lineRule="exact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/>
                                  <w:color w:val="454545"/>
                                  <w:sz w:val="12"/>
                                  <w:szCs w:val="12"/>
                                </w:rPr>
                                <w:t>查看图片列表</w:t>
                              </w:r>
                            </w:p>
                          </w:txbxContent>
                        </wps:txbx>
                        <wps:bodyPr wrap="square" lIns="0" tIns="0" rIns="0" bIns="0" rtlCol="0" anchor="ctr"/>
                      </wps:wsp>
                      <wps:wsp>
                        <wps:cNvPr id="142" name="SubTopic"/>
                        <wps:cNvSpPr/>
                        <wps:spPr>
                          <a:xfrm>
                            <a:off x="3083980" y="1245000"/>
                            <a:ext cx="1584000" cy="141000"/>
                          </a:xfrm>
                          <a:custGeom>
                            <a:avLst/>
                            <a:gdLst>
                              <a:gd name="rtl" fmla="*/ 48000 w 1584000"/>
                              <a:gd name="rtt" fmla="*/ 17100 h 141000"/>
                              <a:gd name="rtr" fmla="*/ 1572000 w 1584000"/>
                              <a:gd name="rtb" fmla="*/ 125100 h 141000"/>
                            </a:gdLst>
                            <a:ahLst/>
                            <a:cxnLst/>
                            <a:rect l="rtl" t="rtt" r="rtr" b="rtb"/>
                            <a:pathLst>
                              <a:path w="1584000" h="141000" stroke="0">
                                <a:moveTo>
                                  <a:pt x="0" y="0"/>
                                </a:moveTo>
                                <a:lnTo>
                                  <a:pt x="1584000" y="0"/>
                                </a:lnTo>
                                <a:lnTo>
                                  <a:pt x="1584000" y="141000"/>
                                </a:lnTo>
                                <a:lnTo>
                                  <a:pt x="0" y="141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  <a:path w="1584000" h="141000" fill="none">
                                <a:moveTo>
                                  <a:pt x="0" y="141000"/>
                                </a:moveTo>
                                <a:lnTo>
                                  <a:pt x="1584000" y="141000"/>
                                </a:lnTo>
                              </a:path>
                            </a:pathLst>
                          </a:custGeom>
                          <a:noFill/>
                          <a:ln w="6000" cap="flat">
                            <a:solidFill>
                              <a:srgbClr val="696969"/>
                            </a:solidFill>
                            <a:round/>
                          </a:ln>
                        </wps:spPr>
                        <wps:txbx>
                          <w:txbxContent>
                            <w:p w:rsidR="00294639" w:rsidRDefault="00294639" w:rsidP="00294639">
                              <w:pPr>
                                <w:spacing w:line="130" w:lineRule="exact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/>
                                  <w:color w:val="454545"/>
                                  <w:sz w:val="12"/>
                                  <w:szCs w:val="12"/>
                                </w:rPr>
                                <w:t>设置图片轮播方式（顺序轮播/单个显示）</w:t>
                              </w:r>
                            </w:p>
                          </w:txbxContent>
                        </wps:txbx>
                        <wps:bodyPr wrap="square" lIns="0" tIns="0" rIns="0" bIns="0" rtlCol="0" anchor="ctr"/>
                      </wps:wsp>
                      <wps:wsp>
                        <wps:cNvPr id="159" name="MainTopic"/>
                        <wps:cNvSpPr/>
                        <wps:spPr>
                          <a:xfrm>
                            <a:off x="890002" y="3779500"/>
                            <a:ext cx="618000" cy="220000"/>
                          </a:xfrm>
                          <a:custGeom>
                            <a:avLst/>
                            <a:gdLst>
                              <a:gd name="rtl" fmla="*/ 97440 w 618000"/>
                              <a:gd name="rtt" fmla="*/ 49200 h 220000"/>
                              <a:gd name="rtr" fmla="*/ 554160 w 618000"/>
                              <a:gd name="rtb" fmla="*/ 173200 h 220000"/>
                            </a:gdLst>
                            <a:ahLst/>
                            <a:cxnLst/>
                            <a:rect l="rtl" t="rtt" r="rtr" b="rtb"/>
                            <a:pathLst>
                              <a:path w="618000" h="220000">
                                <a:moveTo>
                                  <a:pt x="24000" y="0"/>
                                </a:moveTo>
                                <a:lnTo>
                                  <a:pt x="594000" y="0"/>
                                </a:lnTo>
                                <a:cubicBezTo>
                                  <a:pt x="610128" y="0"/>
                                  <a:pt x="618000" y="7872"/>
                                  <a:pt x="618000" y="24000"/>
                                </a:cubicBezTo>
                                <a:lnTo>
                                  <a:pt x="618000" y="196000"/>
                                </a:lnTo>
                                <a:cubicBezTo>
                                  <a:pt x="618000" y="212128"/>
                                  <a:pt x="610128" y="220000"/>
                                  <a:pt x="594000" y="220000"/>
                                </a:cubicBezTo>
                                <a:lnTo>
                                  <a:pt x="24000" y="220000"/>
                                </a:lnTo>
                                <a:cubicBezTo>
                                  <a:pt x="7872" y="220000"/>
                                  <a:pt x="0" y="212128"/>
                                  <a:pt x="0" y="196000"/>
                                </a:cubicBezTo>
                                <a:lnTo>
                                  <a:pt x="0" y="24000"/>
                                </a:lnTo>
                                <a:cubicBezTo>
                                  <a:pt x="0" y="7872"/>
                                  <a:pt x="7872" y="0"/>
                                  <a:pt x="240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BECF3"/>
                          </a:solidFill>
                          <a:ln w="6000" cap="flat">
                            <a:solidFill>
                              <a:srgbClr val="EBECF3"/>
                            </a:solidFill>
                            <a:round/>
                          </a:ln>
                        </wps:spPr>
                        <wps:txbx>
                          <w:txbxContent>
                            <w:p w:rsidR="00294639" w:rsidRDefault="00294639" w:rsidP="00294639">
                              <w:pPr>
                                <w:spacing w:line="150" w:lineRule="exact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/>
                                  <w:color w:val="303030"/>
                                  <w:sz w:val="14"/>
                                  <w:szCs w:val="14"/>
                                </w:rPr>
                                <w:t>配套服务</w:t>
                              </w:r>
                            </w:p>
                          </w:txbxContent>
                        </wps:txbx>
                        <wps:bodyPr wrap="square" lIns="0" tIns="0" rIns="0" bIns="0" rtlCol="0" anchor="ctr"/>
                      </wps:wsp>
                      <wps:wsp>
                        <wps:cNvPr id="161" name="SubTopic"/>
                        <wps:cNvSpPr/>
                        <wps:spPr>
                          <a:xfrm>
                            <a:off x="1670020" y="3549000"/>
                            <a:ext cx="828000" cy="141000"/>
                          </a:xfrm>
                          <a:custGeom>
                            <a:avLst/>
                            <a:gdLst>
                              <a:gd name="rtl" fmla="*/ 48000 w 828000"/>
                              <a:gd name="rtt" fmla="*/ 17100 h 141000"/>
                              <a:gd name="rtr" fmla="*/ 816000 w 828000"/>
                              <a:gd name="rtb" fmla="*/ 125100 h 141000"/>
                            </a:gdLst>
                            <a:ahLst/>
                            <a:cxnLst/>
                            <a:rect l="rtl" t="rtt" r="rtr" b="rtb"/>
                            <a:pathLst>
                              <a:path w="828000" h="141000" stroke="0">
                                <a:moveTo>
                                  <a:pt x="0" y="0"/>
                                </a:moveTo>
                                <a:lnTo>
                                  <a:pt x="828000" y="0"/>
                                </a:lnTo>
                                <a:lnTo>
                                  <a:pt x="828000" y="141000"/>
                                </a:lnTo>
                                <a:lnTo>
                                  <a:pt x="0" y="141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  <a:path w="828000" h="141000" fill="none">
                                <a:moveTo>
                                  <a:pt x="0" y="141000"/>
                                </a:moveTo>
                                <a:lnTo>
                                  <a:pt x="828000" y="141000"/>
                                </a:lnTo>
                              </a:path>
                            </a:pathLst>
                          </a:custGeom>
                          <a:noFill/>
                          <a:ln w="6000" cap="flat">
                            <a:solidFill>
                              <a:srgbClr val="696969"/>
                            </a:solidFill>
                            <a:round/>
                          </a:ln>
                        </wps:spPr>
                        <wps:txbx>
                          <w:txbxContent>
                            <w:p w:rsidR="00294639" w:rsidRDefault="00294639" w:rsidP="00294639">
                              <w:pPr>
                                <w:spacing w:line="130" w:lineRule="exact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/>
                                  <w:color w:val="454545"/>
                                  <w:sz w:val="12"/>
                                  <w:szCs w:val="12"/>
                                </w:rPr>
                                <w:t>提供软件的功能文档</w:t>
                              </w:r>
                            </w:p>
                          </w:txbxContent>
                        </wps:txbx>
                        <wps:bodyPr wrap="square" lIns="0" tIns="0" rIns="0" bIns="0" rtlCol="0" anchor="ctr"/>
                      </wps:wsp>
                      <wps:wsp>
                        <wps:cNvPr id="163" name="SubTopic"/>
                        <wps:cNvSpPr/>
                        <wps:spPr>
                          <a:xfrm>
                            <a:off x="1670020" y="3909000"/>
                            <a:ext cx="1308000" cy="141000"/>
                          </a:xfrm>
                          <a:custGeom>
                            <a:avLst/>
                            <a:gdLst>
                              <a:gd name="rtl" fmla="*/ 48000 w 1308000"/>
                              <a:gd name="rtt" fmla="*/ 17100 h 141000"/>
                              <a:gd name="rtr" fmla="*/ 1296000 w 1308000"/>
                              <a:gd name="rtb" fmla="*/ 125100 h 141000"/>
                            </a:gdLst>
                            <a:ahLst/>
                            <a:cxnLst/>
                            <a:rect l="rtl" t="rtt" r="rtr" b="rtb"/>
                            <a:pathLst>
                              <a:path w="1308000" h="141000" stroke="0">
                                <a:moveTo>
                                  <a:pt x="0" y="0"/>
                                </a:moveTo>
                                <a:lnTo>
                                  <a:pt x="1308000" y="0"/>
                                </a:lnTo>
                                <a:lnTo>
                                  <a:pt x="1308000" y="141000"/>
                                </a:lnTo>
                                <a:lnTo>
                                  <a:pt x="0" y="141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  <a:path w="1308000" h="141000" fill="none">
                                <a:moveTo>
                                  <a:pt x="0" y="141000"/>
                                </a:moveTo>
                                <a:lnTo>
                                  <a:pt x="1308000" y="141000"/>
                                </a:lnTo>
                              </a:path>
                            </a:pathLst>
                          </a:custGeom>
                          <a:noFill/>
                          <a:ln w="6000" cap="flat">
                            <a:solidFill>
                              <a:srgbClr val="696969"/>
                            </a:solidFill>
                            <a:round/>
                          </a:ln>
                        </wps:spPr>
                        <wps:txbx>
                          <w:txbxContent>
                            <w:p w:rsidR="00294639" w:rsidRDefault="00294639" w:rsidP="00294639">
                              <w:pPr>
                                <w:spacing w:line="130" w:lineRule="exact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/>
                                  <w:color w:val="454545"/>
                                  <w:sz w:val="12"/>
                                  <w:szCs w:val="12"/>
                                </w:rPr>
                                <w:t>提供软件的操作教学视频，包括：</w:t>
                              </w:r>
                            </w:p>
                          </w:txbxContent>
                        </wps:txbx>
                        <wps:bodyPr wrap="square" lIns="0" tIns="0" rIns="0" bIns="0" rtlCol="0" anchor="ctr"/>
                      </wps:wsp>
                      <wps:wsp>
                        <wps:cNvPr id="165" name="SubTopic"/>
                        <wps:cNvSpPr/>
                        <wps:spPr>
                          <a:xfrm>
                            <a:off x="3139999" y="3729000"/>
                            <a:ext cx="1756002" cy="141000"/>
                          </a:xfrm>
                          <a:custGeom>
                            <a:avLst/>
                            <a:gdLst>
                              <a:gd name="rtl" fmla="*/ 47998 w 1756002"/>
                              <a:gd name="rtt" fmla="*/ 17100 h 141000"/>
                              <a:gd name="rtr" fmla="*/ 1743998 w 1756002"/>
                              <a:gd name="rtb" fmla="*/ 125100 h 141000"/>
                            </a:gdLst>
                            <a:ahLst/>
                            <a:cxnLst/>
                            <a:rect l="rtl" t="rtt" r="rtr" b="rtb"/>
                            <a:pathLst>
                              <a:path w="1756002" h="141000" stroke="0">
                                <a:moveTo>
                                  <a:pt x="0" y="0"/>
                                </a:moveTo>
                                <a:lnTo>
                                  <a:pt x="1756002" y="0"/>
                                </a:lnTo>
                                <a:lnTo>
                                  <a:pt x="1756002" y="141000"/>
                                </a:lnTo>
                                <a:lnTo>
                                  <a:pt x="0" y="141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  <a:path w="1756002" h="141000" fill="none">
                                <a:moveTo>
                                  <a:pt x="0" y="141000"/>
                                </a:moveTo>
                                <a:lnTo>
                                  <a:pt x="1756002" y="141000"/>
                                </a:lnTo>
                              </a:path>
                            </a:pathLst>
                          </a:custGeom>
                          <a:noFill/>
                          <a:ln w="6000" cap="flat">
                            <a:solidFill>
                              <a:srgbClr val="696969"/>
                            </a:solidFill>
                            <a:round/>
                          </a:ln>
                        </wps:spPr>
                        <wps:txbx>
                          <w:txbxContent>
                            <w:p w:rsidR="00294639" w:rsidRDefault="00294639" w:rsidP="00294639">
                              <w:pPr>
                                <w:spacing w:line="130" w:lineRule="exact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/>
                                  <w:color w:val="454545"/>
                                  <w:sz w:val="12"/>
                                  <w:szCs w:val="12"/>
                                </w:rPr>
                                <w:t>1、视频、图片、文档等资源的上传和下载操作</w:t>
                              </w:r>
                            </w:p>
                          </w:txbxContent>
                        </wps:txbx>
                        <wps:bodyPr wrap="square" lIns="0" tIns="0" rIns="0" bIns="0" rtlCol="0" anchor="ctr"/>
                      </wps:wsp>
                      <wps:wsp>
                        <wps:cNvPr id="167" name="SubTopic"/>
                        <wps:cNvSpPr/>
                        <wps:spPr>
                          <a:xfrm>
                            <a:off x="3139981" y="4089000"/>
                            <a:ext cx="1195998" cy="141000"/>
                          </a:xfrm>
                          <a:custGeom>
                            <a:avLst/>
                            <a:gdLst>
                              <a:gd name="rtl" fmla="*/ 48001 w 1195998"/>
                              <a:gd name="rtt" fmla="*/ 17100 h 141000"/>
                              <a:gd name="rtr" fmla="*/ 1183999 w 1195998"/>
                              <a:gd name="rtb" fmla="*/ 125100 h 141000"/>
                            </a:gdLst>
                            <a:ahLst/>
                            <a:cxnLst/>
                            <a:rect l="rtl" t="rtt" r="rtr" b="rtb"/>
                            <a:pathLst>
                              <a:path w="1195998" h="141000" stroke="0">
                                <a:moveTo>
                                  <a:pt x="0" y="0"/>
                                </a:moveTo>
                                <a:lnTo>
                                  <a:pt x="1195998" y="0"/>
                                </a:lnTo>
                                <a:lnTo>
                                  <a:pt x="1195998" y="141000"/>
                                </a:lnTo>
                                <a:lnTo>
                                  <a:pt x="0" y="141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  <a:path w="1195998" h="141000" fill="none">
                                <a:moveTo>
                                  <a:pt x="0" y="141000"/>
                                </a:moveTo>
                                <a:lnTo>
                                  <a:pt x="1195998" y="141000"/>
                                </a:lnTo>
                              </a:path>
                            </a:pathLst>
                          </a:custGeom>
                          <a:noFill/>
                          <a:ln w="6000" cap="flat">
                            <a:solidFill>
                              <a:srgbClr val="696969"/>
                            </a:solidFill>
                            <a:round/>
                          </a:ln>
                        </wps:spPr>
                        <wps:txbx>
                          <w:txbxContent>
                            <w:p w:rsidR="00294639" w:rsidRDefault="00294639" w:rsidP="00294639">
                              <w:pPr>
                                <w:spacing w:line="130" w:lineRule="exact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/>
                                  <w:color w:val="454545"/>
                                  <w:sz w:val="12"/>
                                  <w:szCs w:val="12"/>
                                </w:rPr>
                                <w:t>3、签名图片的生成与下载操作</w:t>
                              </w:r>
                            </w:p>
                          </w:txbxContent>
                        </wps:txbx>
                        <wps:bodyPr wrap="square" lIns="0" tIns="0" rIns="0" bIns="0" rtlCol="0" anchor="ctr"/>
                      </wps:wsp>
                      <wps:wsp>
                        <wps:cNvPr id="169" name="SubTopic"/>
                        <wps:cNvSpPr/>
                        <wps:spPr>
                          <a:xfrm>
                            <a:off x="3140020" y="3909000"/>
                            <a:ext cx="1356000" cy="141000"/>
                          </a:xfrm>
                          <a:custGeom>
                            <a:avLst/>
                            <a:gdLst>
                              <a:gd name="rtl" fmla="*/ 48000 w 1356000"/>
                              <a:gd name="rtt" fmla="*/ 17100 h 141000"/>
                              <a:gd name="rtr" fmla="*/ 1344000 w 1356000"/>
                              <a:gd name="rtb" fmla="*/ 125100 h 141000"/>
                            </a:gdLst>
                            <a:ahLst/>
                            <a:cxnLst/>
                            <a:rect l="rtl" t="rtt" r="rtr" b="rtb"/>
                            <a:pathLst>
                              <a:path w="1356000" h="141000" stroke="0">
                                <a:moveTo>
                                  <a:pt x="0" y="0"/>
                                </a:moveTo>
                                <a:lnTo>
                                  <a:pt x="1356000" y="0"/>
                                </a:lnTo>
                                <a:lnTo>
                                  <a:pt x="1356000" y="141000"/>
                                </a:lnTo>
                                <a:lnTo>
                                  <a:pt x="0" y="141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  <a:path w="1356000" h="141000" fill="none">
                                <a:moveTo>
                                  <a:pt x="0" y="141000"/>
                                </a:moveTo>
                                <a:lnTo>
                                  <a:pt x="1356000" y="141000"/>
                                </a:lnTo>
                              </a:path>
                            </a:pathLst>
                          </a:custGeom>
                          <a:noFill/>
                          <a:ln w="6000" cap="flat">
                            <a:solidFill>
                              <a:srgbClr val="696969"/>
                            </a:solidFill>
                            <a:round/>
                          </a:ln>
                        </wps:spPr>
                        <wps:txbx>
                          <w:txbxContent>
                            <w:p w:rsidR="00294639" w:rsidRDefault="00294639" w:rsidP="00294639">
                              <w:pPr>
                                <w:spacing w:line="130" w:lineRule="exact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/>
                                  <w:color w:val="454545"/>
                                  <w:sz w:val="12"/>
                                  <w:szCs w:val="12"/>
                                </w:rPr>
                                <w:t>2、视频、图片的播放方式设置操作</w:t>
                              </w:r>
                            </w:p>
                          </w:txbxContent>
                        </wps:txbx>
                        <wps:bodyPr wrap="square" lIns="0" tIns="0" rIns="0" bIns="0" rtlCol="0" anchor="ctr"/>
                      </wps:wsp>
                      <wps:wsp>
                        <wps:cNvPr id="173" name="MainTopic"/>
                        <wps:cNvSpPr/>
                        <wps:spPr>
                          <a:xfrm>
                            <a:off x="889999" y="2084500"/>
                            <a:ext cx="1153998" cy="220000"/>
                          </a:xfrm>
                          <a:custGeom>
                            <a:avLst/>
                            <a:gdLst>
                              <a:gd name="rtl" fmla="*/ 97441 w 1153998"/>
                              <a:gd name="rtt" fmla="*/ 49200 h 220000"/>
                              <a:gd name="rtr" fmla="*/ 1090159 w 1153998"/>
                              <a:gd name="rtb" fmla="*/ 173200 h 220000"/>
                            </a:gdLst>
                            <a:ahLst/>
                            <a:cxnLst/>
                            <a:rect l="rtl" t="rtt" r="rtr" b="rtb"/>
                            <a:pathLst>
                              <a:path w="1153998" h="220000">
                                <a:moveTo>
                                  <a:pt x="24000" y="0"/>
                                </a:moveTo>
                                <a:lnTo>
                                  <a:pt x="1129998" y="0"/>
                                </a:lnTo>
                                <a:cubicBezTo>
                                  <a:pt x="1146126" y="0"/>
                                  <a:pt x="1153998" y="7872"/>
                                  <a:pt x="1153998" y="24000"/>
                                </a:cubicBezTo>
                                <a:lnTo>
                                  <a:pt x="1153998" y="196000"/>
                                </a:lnTo>
                                <a:cubicBezTo>
                                  <a:pt x="1153998" y="212128"/>
                                  <a:pt x="1146126" y="220000"/>
                                  <a:pt x="1129998" y="220000"/>
                                </a:cubicBezTo>
                                <a:lnTo>
                                  <a:pt x="24000" y="220000"/>
                                </a:lnTo>
                                <a:cubicBezTo>
                                  <a:pt x="7872" y="220000"/>
                                  <a:pt x="0" y="212128"/>
                                  <a:pt x="0" y="196000"/>
                                </a:cubicBezTo>
                                <a:lnTo>
                                  <a:pt x="0" y="24000"/>
                                </a:lnTo>
                                <a:cubicBezTo>
                                  <a:pt x="0" y="7872"/>
                                  <a:pt x="7872" y="0"/>
                                  <a:pt x="240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BECF3"/>
                          </a:solidFill>
                          <a:ln w="6000" cap="flat">
                            <a:solidFill>
                              <a:srgbClr val="EBECF3"/>
                            </a:solidFill>
                            <a:round/>
                          </a:ln>
                        </wps:spPr>
                        <wps:txbx>
                          <w:txbxContent>
                            <w:p w:rsidR="00294639" w:rsidRDefault="00294639" w:rsidP="00294639">
                              <w:pPr>
                                <w:spacing w:line="150" w:lineRule="exact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/>
                                  <w:color w:val="303030"/>
                                  <w:sz w:val="14"/>
                                  <w:szCs w:val="14"/>
                                </w:rPr>
                                <w:t>功能3：内控案防教育</w:t>
                              </w:r>
                            </w:p>
                          </w:txbxContent>
                        </wps:txbx>
                        <wps:bodyPr wrap="square" lIns="0" tIns="0" rIns="0" bIns="0" rtlCol="0" anchor="ctr"/>
                      </wps:wsp>
                      <wps:wsp>
                        <wps:cNvPr id="193" name="SubTopic"/>
                        <wps:cNvSpPr/>
                        <wps:spPr>
                          <a:xfrm>
                            <a:off x="2206021" y="1854000"/>
                            <a:ext cx="715998" cy="141000"/>
                          </a:xfrm>
                          <a:custGeom>
                            <a:avLst/>
                            <a:gdLst>
                              <a:gd name="rtl" fmla="*/ 48001 w 715998"/>
                              <a:gd name="rtt" fmla="*/ 17100 h 141000"/>
                              <a:gd name="rtr" fmla="*/ 703999 w 715998"/>
                              <a:gd name="rtb" fmla="*/ 125100 h 141000"/>
                            </a:gdLst>
                            <a:ahLst/>
                            <a:cxnLst/>
                            <a:rect l="rtl" t="rtt" r="rtr" b="rtb"/>
                            <a:pathLst>
                              <a:path w="715998" h="141000" stroke="0">
                                <a:moveTo>
                                  <a:pt x="0" y="0"/>
                                </a:moveTo>
                                <a:lnTo>
                                  <a:pt x="715998" y="0"/>
                                </a:lnTo>
                                <a:lnTo>
                                  <a:pt x="715998" y="141000"/>
                                </a:lnTo>
                                <a:lnTo>
                                  <a:pt x="0" y="141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  <a:path w="715998" h="141000" fill="none">
                                <a:moveTo>
                                  <a:pt x="0" y="141000"/>
                                </a:moveTo>
                                <a:lnTo>
                                  <a:pt x="715998" y="141000"/>
                                </a:lnTo>
                              </a:path>
                            </a:pathLst>
                          </a:custGeom>
                          <a:noFill/>
                          <a:ln w="6000" cap="flat">
                            <a:solidFill>
                              <a:srgbClr val="696969"/>
                            </a:solidFill>
                            <a:round/>
                          </a:ln>
                        </wps:spPr>
                        <wps:txbx>
                          <w:txbxContent>
                            <w:p w:rsidR="00294639" w:rsidRDefault="00294639" w:rsidP="00294639">
                              <w:pPr>
                                <w:spacing w:line="130" w:lineRule="exact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/>
                                  <w:color w:val="454545"/>
                                  <w:sz w:val="12"/>
                                  <w:szCs w:val="12"/>
                                </w:rPr>
                                <w:t>1、视频播放板块</w:t>
                              </w:r>
                            </w:p>
                          </w:txbxContent>
                        </wps:txbx>
                        <wps:bodyPr wrap="square" lIns="0" tIns="0" rIns="0" bIns="0" rtlCol="0" anchor="ctr"/>
                      </wps:wsp>
                      <wps:wsp>
                        <wps:cNvPr id="194" name="SubTopic"/>
                        <wps:cNvSpPr/>
                        <wps:spPr>
                          <a:xfrm>
                            <a:off x="3083980" y="1764000"/>
                            <a:ext cx="588000" cy="141000"/>
                          </a:xfrm>
                          <a:custGeom>
                            <a:avLst/>
                            <a:gdLst>
                              <a:gd name="rtl" fmla="*/ 48000 w 588000"/>
                              <a:gd name="rtt" fmla="*/ 17100 h 141000"/>
                              <a:gd name="rtr" fmla="*/ 576000 w 588000"/>
                              <a:gd name="rtb" fmla="*/ 125100 h 141000"/>
                            </a:gdLst>
                            <a:ahLst/>
                            <a:cxnLst/>
                            <a:rect l="rtl" t="rtt" r="rtr" b="rtb"/>
                            <a:pathLst>
                              <a:path w="588000" h="141000" stroke="0">
                                <a:moveTo>
                                  <a:pt x="0" y="0"/>
                                </a:moveTo>
                                <a:lnTo>
                                  <a:pt x="588000" y="0"/>
                                </a:lnTo>
                                <a:lnTo>
                                  <a:pt x="588000" y="141000"/>
                                </a:lnTo>
                                <a:lnTo>
                                  <a:pt x="0" y="141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  <a:path w="588000" h="141000" fill="none">
                                <a:moveTo>
                                  <a:pt x="0" y="141000"/>
                                </a:moveTo>
                                <a:lnTo>
                                  <a:pt x="588000" y="141000"/>
                                </a:lnTo>
                              </a:path>
                            </a:pathLst>
                          </a:custGeom>
                          <a:noFill/>
                          <a:ln w="6000" cap="flat">
                            <a:solidFill>
                              <a:srgbClr val="696969"/>
                            </a:solidFill>
                            <a:round/>
                          </a:ln>
                        </wps:spPr>
                        <wps:txbx>
                          <w:txbxContent>
                            <w:p w:rsidR="00294639" w:rsidRDefault="00294639" w:rsidP="00294639">
                              <w:pPr>
                                <w:spacing w:line="130" w:lineRule="exact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/>
                                  <w:color w:val="454545"/>
                                  <w:sz w:val="12"/>
                                  <w:szCs w:val="12"/>
                                </w:rPr>
                                <w:t>查看视频列表</w:t>
                              </w:r>
                            </w:p>
                          </w:txbxContent>
                        </wps:txbx>
                        <wps:bodyPr wrap="square" lIns="0" tIns="0" rIns="0" bIns="0" rtlCol="0" anchor="ctr"/>
                      </wps:wsp>
                      <wps:wsp>
                        <wps:cNvPr id="195" name="SubTopic"/>
                        <wps:cNvSpPr/>
                        <wps:spPr>
                          <a:xfrm>
                            <a:off x="3084001" y="1944000"/>
                            <a:ext cx="1423998" cy="141000"/>
                          </a:xfrm>
                          <a:custGeom>
                            <a:avLst/>
                            <a:gdLst>
                              <a:gd name="rtl" fmla="*/ 48002 w 1423998"/>
                              <a:gd name="rtt" fmla="*/ 17100 h 141000"/>
                              <a:gd name="rtr" fmla="*/ 1412002 w 1423998"/>
                              <a:gd name="rtb" fmla="*/ 125100 h 141000"/>
                            </a:gdLst>
                            <a:ahLst/>
                            <a:cxnLst/>
                            <a:rect l="rtl" t="rtt" r="rtr" b="rtb"/>
                            <a:pathLst>
                              <a:path w="1423998" h="141000" stroke="0">
                                <a:moveTo>
                                  <a:pt x="0" y="0"/>
                                </a:moveTo>
                                <a:lnTo>
                                  <a:pt x="1423998" y="0"/>
                                </a:lnTo>
                                <a:lnTo>
                                  <a:pt x="1423998" y="141000"/>
                                </a:lnTo>
                                <a:lnTo>
                                  <a:pt x="0" y="141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  <a:path w="1423998" h="141000" fill="none">
                                <a:moveTo>
                                  <a:pt x="0" y="141000"/>
                                </a:moveTo>
                                <a:lnTo>
                                  <a:pt x="1423998" y="141000"/>
                                </a:lnTo>
                              </a:path>
                            </a:pathLst>
                          </a:custGeom>
                          <a:noFill/>
                          <a:ln w="6000" cap="flat">
                            <a:solidFill>
                              <a:srgbClr val="696969"/>
                            </a:solidFill>
                            <a:round/>
                          </a:ln>
                        </wps:spPr>
                        <wps:txbx>
                          <w:txbxContent>
                            <w:p w:rsidR="00294639" w:rsidRDefault="00294639" w:rsidP="00294639">
                              <w:pPr>
                                <w:spacing w:line="130" w:lineRule="exact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/>
                                  <w:color w:val="454545"/>
                                  <w:sz w:val="12"/>
                                  <w:szCs w:val="12"/>
                                </w:rPr>
                                <w:t>设置轮播方式（顺序播放/单个重复）</w:t>
                              </w:r>
                            </w:p>
                          </w:txbxContent>
                        </wps:txbx>
                        <wps:bodyPr wrap="square" lIns="0" tIns="0" rIns="0" bIns="0" rtlCol="0" anchor="ctr"/>
                      </wps:wsp>
                      <wps:wsp>
                        <wps:cNvPr id="199" name="SubTopic"/>
                        <wps:cNvSpPr/>
                        <wps:spPr>
                          <a:xfrm>
                            <a:off x="2206021" y="2214000"/>
                            <a:ext cx="715998" cy="141000"/>
                          </a:xfrm>
                          <a:custGeom>
                            <a:avLst/>
                            <a:gdLst>
                              <a:gd name="rtl" fmla="*/ 48001 w 715998"/>
                              <a:gd name="rtt" fmla="*/ 17100 h 141000"/>
                              <a:gd name="rtr" fmla="*/ 703999 w 715998"/>
                              <a:gd name="rtb" fmla="*/ 125100 h 141000"/>
                            </a:gdLst>
                            <a:ahLst/>
                            <a:cxnLst/>
                            <a:rect l="rtl" t="rtt" r="rtr" b="rtb"/>
                            <a:pathLst>
                              <a:path w="715998" h="141000" stroke="0">
                                <a:moveTo>
                                  <a:pt x="0" y="0"/>
                                </a:moveTo>
                                <a:lnTo>
                                  <a:pt x="715998" y="0"/>
                                </a:lnTo>
                                <a:lnTo>
                                  <a:pt x="715998" y="141000"/>
                                </a:lnTo>
                                <a:lnTo>
                                  <a:pt x="0" y="141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  <a:path w="715998" h="141000" fill="none">
                                <a:moveTo>
                                  <a:pt x="0" y="141000"/>
                                </a:moveTo>
                                <a:lnTo>
                                  <a:pt x="715998" y="141000"/>
                                </a:lnTo>
                              </a:path>
                            </a:pathLst>
                          </a:custGeom>
                          <a:noFill/>
                          <a:ln w="6000" cap="flat">
                            <a:solidFill>
                              <a:srgbClr val="696969"/>
                            </a:solidFill>
                            <a:round/>
                          </a:ln>
                        </wps:spPr>
                        <wps:txbx>
                          <w:txbxContent>
                            <w:p w:rsidR="00294639" w:rsidRDefault="00294639" w:rsidP="00294639">
                              <w:pPr>
                                <w:spacing w:line="130" w:lineRule="exact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/>
                                  <w:color w:val="454545"/>
                                  <w:sz w:val="12"/>
                                  <w:szCs w:val="12"/>
                                </w:rPr>
                                <w:t>2、图片播放板块</w:t>
                              </w:r>
                            </w:p>
                          </w:txbxContent>
                        </wps:txbx>
                        <wps:bodyPr wrap="square" lIns="0" tIns="0" rIns="0" bIns="0" rtlCol="0" anchor="ctr"/>
                      </wps:wsp>
                      <wps:wsp>
                        <wps:cNvPr id="200" name="SubTopic"/>
                        <wps:cNvSpPr/>
                        <wps:spPr>
                          <a:xfrm>
                            <a:off x="3083980" y="2124000"/>
                            <a:ext cx="588000" cy="141000"/>
                          </a:xfrm>
                          <a:custGeom>
                            <a:avLst/>
                            <a:gdLst>
                              <a:gd name="rtl" fmla="*/ 48000 w 588000"/>
                              <a:gd name="rtt" fmla="*/ 17100 h 141000"/>
                              <a:gd name="rtr" fmla="*/ 576000 w 588000"/>
                              <a:gd name="rtb" fmla="*/ 125100 h 141000"/>
                            </a:gdLst>
                            <a:ahLst/>
                            <a:cxnLst/>
                            <a:rect l="rtl" t="rtt" r="rtr" b="rtb"/>
                            <a:pathLst>
                              <a:path w="588000" h="141000" stroke="0">
                                <a:moveTo>
                                  <a:pt x="0" y="0"/>
                                </a:moveTo>
                                <a:lnTo>
                                  <a:pt x="588000" y="0"/>
                                </a:lnTo>
                                <a:lnTo>
                                  <a:pt x="588000" y="141000"/>
                                </a:lnTo>
                                <a:lnTo>
                                  <a:pt x="0" y="141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  <a:path w="588000" h="141000" fill="none">
                                <a:moveTo>
                                  <a:pt x="0" y="141000"/>
                                </a:moveTo>
                                <a:lnTo>
                                  <a:pt x="588000" y="141000"/>
                                </a:lnTo>
                              </a:path>
                            </a:pathLst>
                          </a:custGeom>
                          <a:noFill/>
                          <a:ln w="6000" cap="flat">
                            <a:solidFill>
                              <a:srgbClr val="696969"/>
                            </a:solidFill>
                            <a:round/>
                          </a:ln>
                        </wps:spPr>
                        <wps:txbx>
                          <w:txbxContent>
                            <w:p w:rsidR="00294639" w:rsidRDefault="00294639" w:rsidP="00294639">
                              <w:pPr>
                                <w:spacing w:line="130" w:lineRule="exact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/>
                                  <w:color w:val="454545"/>
                                  <w:sz w:val="12"/>
                                  <w:szCs w:val="12"/>
                                </w:rPr>
                                <w:t>查看图片列表</w:t>
                              </w:r>
                            </w:p>
                          </w:txbxContent>
                        </wps:txbx>
                        <wps:bodyPr wrap="square" lIns="0" tIns="0" rIns="0" bIns="0" rtlCol="0" anchor="ctr"/>
                      </wps:wsp>
                      <wps:wsp>
                        <wps:cNvPr id="201" name="SubTopic"/>
                        <wps:cNvSpPr/>
                        <wps:spPr>
                          <a:xfrm>
                            <a:off x="3083980" y="2304000"/>
                            <a:ext cx="1584000" cy="141000"/>
                          </a:xfrm>
                          <a:custGeom>
                            <a:avLst/>
                            <a:gdLst>
                              <a:gd name="rtl" fmla="*/ 48000 w 1584000"/>
                              <a:gd name="rtt" fmla="*/ 17100 h 141000"/>
                              <a:gd name="rtr" fmla="*/ 1572000 w 1584000"/>
                              <a:gd name="rtb" fmla="*/ 125100 h 141000"/>
                            </a:gdLst>
                            <a:ahLst/>
                            <a:cxnLst/>
                            <a:rect l="rtl" t="rtt" r="rtr" b="rtb"/>
                            <a:pathLst>
                              <a:path w="1584000" h="141000" stroke="0">
                                <a:moveTo>
                                  <a:pt x="0" y="0"/>
                                </a:moveTo>
                                <a:lnTo>
                                  <a:pt x="1584000" y="0"/>
                                </a:lnTo>
                                <a:lnTo>
                                  <a:pt x="1584000" y="141000"/>
                                </a:lnTo>
                                <a:lnTo>
                                  <a:pt x="0" y="141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  <a:path w="1584000" h="141000" fill="none">
                                <a:moveTo>
                                  <a:pt x="0" y="141000"/>
                                </a:moveTo>
                                <a:lnTo>
                                  <a:pt x="1584000" y="141000"/>
                                </a:lnTo>
                              </a:path>
                            </a:pathLst>
                          </a:custGeom>
                          <a:noFill/>
                          <a:ln w="6000" cap="flat">
                            <a:solidFill>
                              <a:srgbClr val="696969"/>
                            </a:solidFill>
                            <a:round/>
                          </a:ln>
                        </wps:spPr>
                        <wps:txbx>
                          <w:txbxContent>
                            <w:p w:rsidR="00294639" w:rsidRDefault="00294639" w:rsidP="00294639">
                              <w:pPr>
                                <w:spacing w:line="130" w:lineRule="exact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/>
                                  <w:color w:val="454545"/>
                                  <w:sz w:val="12"/>
                                  <w:szCs w:val="12"/>
                                </w:rPr>
                                <w:t>设置图片轮播方式（顺序轮播/单个显示）</w:t>
                              </w:r>
                            </w:p>
                          </w:txbxContent>
                        </wps:txbx>
                        <wps:bodyPr wrap="square" lIns="0" tIns="0" rIns="0" bIns="0" rtlCol="0" anchor="ctr"/>
                      </wps:wsp>
                      <wps:wsp>
                        <wps:cNvPr id="203" name="SubTopic"/>
                        <wps:cNvSpPr/>
                        <wps:spPr>
                          <a:xfrm>
                            <a:off x="2205979" y="2484000"/>
                            <a:ext cx="1468002" cy="141000"/>
                          </a:xfrm>
                          <a:custGeom>
                            <a:avLst/>
                            <a:gdLst>
                              <a:gd name="rtl" fmla="*/ 47998 w 1468002"/>
                              <a:gd name="rtt" fmla="*/ 17100 h 141000"/>
                              <a:gd name="rtr" fmla="*/ 1455999 w 1468002"/>
                              <a:gd name="rtb" fmla="*/ 125100 h 141000"/>
                            </a:gdLst>
                            <a:ahLst/>
                            <a:cxnLst/>
                            <a:rect l="rtl" t="rtt" r="rtr" b="rtb"/>
                            <a:pathLst>
                              <a:path w="1468002" h="141000" stroke="0">
                                <a:moveTo>
                                  <a:pt x="0" y="0"/>
                                </a:moveTo>
                                <a:lnTo>
                                  <a:pt x="1468002" y="0"/>
                                </a:lnTo>
                                <a:lnTo>
                                  <a:pt x="1468002" y="141000"/>
                                </a:lnTo>
                                <a:lnTo>
                                  <a:pt x="0" y="141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  <a:path w="1468002" h="141000" fill="none">
                                <a:moveTo>
                                  <a:pt x="0" y="141000"/>
                                </a:moveTo>
                                <a:lnTo>
                                  <a:pt x="1468002" y="141000"/>
                                </a:lnTo>
                              </a:path>
                            </a:pathLst>
                          </a:custGeom>
                          <a:noFill/>
                          <a:ln w="6000" cap="flat">
                            <a:solidFill>
                              <a:srgbClr val="696969"/>
                            </a:solidFill>
                            <a:round/>
                          </a:ln>
                        </wps:spPr>
                        <wps:txbx>
                          <w:txbxContent>
                            <w:p w:rsidR="00294639" w:rsidRDefault="00294639" w:rsidP="00294639">
                              <w:pPr>
                                <w:spacing w:line="130" w:lineRule="exact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/>
                                  <w:color w:val="454545"/>
                                  <w:sz w:val="12"/>
                                  <w:szCs w:val="12"/>
                                </w:rPr>
                                <w:t>3、文档展示板块（word\Excel\PPT）</w:t>
                              </w:r>
                            </w:p>
                          </w:txbxContent>
                        </wps:txbx>
                        <wps:bodyPr wrap="square" lIns="0" tIns="0" rIns="0" bIns="0" rtlCol="0" anchor="ctr"/>
                      </wps:wsp>
                      <wps:wsp>
                        <wps:cNvPr id="206" name="SummaryTopic"/>
                        <wps:cNvSpPr/>
                        <wps:spPr>
                          <a:xfrm>
                            <a:off x="4823980" y="2110500"/>
                            <a:ext cx="1350000" cy="168000"/>
                          </a:xfrm>
                          <a:custGeom>
                            <a:avLst/>
                            <a:gdLst>
                              <a:gd name="rtl" fmla="*/ 39840 w 1350000"/>
                              <a:gd name="rtt" fmla="*/ 31200 h 168000"/>
                              <a:gd name="rtr" fmla="*/ 1343760 w 1350000"/>
                              <a:gd name="rtb" fmla="*/ 139200 h 168000"/>
                            </a:gdLst>
                            <a:ahLst/>
                            <a:cxnLst/>
                            <a:rect l="rtl" t="rtt" r="rtr" b="rtb"/>
                            <a:pathLst>
                              <a:path w="1350000" h="168000">
                                <a:moveTo>
                                  <a:pt x="24000" y="0"/>
                                </a:moveTo>
                                <a:lnTo>
                                  <a:pt x="1326000" y="0"/>
                                </a:lnTo>
                                <a:cubicBezTo>
                                  <a:pt x="1342128" y="0"/>
                                  <a:pt x="1350000" y="7872"/>
                                  <a:pt x="1350000" y="24000"/>
                                </a:cubicBezTo>
                                <a:lnTo>
                                  <a:pt x="1350000" y="144000"/>
                                </a:lnTo>
                                <a:cubicBezTo>
                                  <a:pt x="1350000" y="160128"/>
                                  <a:pt x="1342128" y="168000"/>
                                  <a:pt x="1326000" y="168000"/>
                                </a:cubicBezTo>
                                <a:lnTo>
                                  <a:pt x="24000" y="168000"/>
                                </a:lnTo>
                                <a:cubicBezTo>
                                  <a:pt x="7872" y="168000"/>
                                  <a:pt x="0" y="160128"/>
                                  <a:pt x="0" y="144000"/>
                                </a:cubicBezTo>
                                <a:lnTo>
                                  <a:pt x="0" y="24000"/>
                                </a:lnTo>
                                <a:cubicBezTo>
                                  <a:pt x="0" y="7872"/>
                                  <a:pt x="7872" y="0"/>
                                  <a:pt x="240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EF2E7"/>
                          </a:solidFill>
                          <a:ln w="6000" cap="flat">
                            <a:solidFill>
                              <a:srgbClr val="F8AE1A"/>
                            </a:solidFill>
                            <a:round/>
                          </a:ln>
                        </wps:spPr>
                        <wps:txbx>
                          <w:txbxContent>
                            <w:p w:rsidR="00294639" w:rsidRDefault="00294639" w:rsidP="00294639">
                              <w:pPr>
                                <w:spacing w:line="130" w:lineRule="exact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/>
                                  <w:color w:val="454545"/>
                                  <w:sz w:val="12"/>
                                  <w:szCs w:val="12"/>
                                </w:rPr>
                                <w:t>所有播放素材，通过U盘上传下载。</w:t>
                              </w:r>
                            </w:p>
                          </w:txbxContent>
                        </wps:txbx>
                        <wps:bodyPr wrap="square" lIns="0" tIns="0" rIns="0" bIns="0"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E3C375" id="Page" o:spid="_x0000_s1026" style="position:absolute;left:0;text-align:left;margin-left:0;margin-top:5.55pt;width:522.35pt;height:343.85pt;z-index:251659264;mso-position-horizontal:center;mso-position-horizontal-relative:margin;mso-width-relative:margin;mso-height-relative:margin" coordsize="61799,42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GoaTRkAAMALAQAOAAAAZHJzL2Uyb0RvYy54bWzsXeuO47aS/r/AvoPRPw/gtKi7GpkcJJOZ&#10;4ACb3QCTfQC3233Bdtu9tme6c57+fEWyeLEkS7Zke+yjIBi7TbJULBY/FauK5I9/f395Hn2bLVdP&#10;i/mHK/FDcDWazaeLu6f5w4er//3z8zi/Gq3Wk/nd5Hkxn324+mu2uvr7T//5Hz++vd7MwsXj4vlu&#10;thyByHx18/b64epxvX69ub5eTR9nL5PVD4vX2RyF94vly2SNP5cP13fLyRuovzxfh0GQXr8tlnev&#10;y8V0tlrh119V4dVPkv79/Wy6/p/7+9VsPXr+cAXe1vLfpfz3lv69/unHyc3DcvL6+DTVbEz24OJl&#10;8jTHQw2pXyfryejr8qlE6uVpulysFvfrH6aLl+vF/f3TdCb7gN6IYKM3vy0XX19lXx5u3h5ejZgg&#10;2g057U12+t/f/liOnu4wdgHkM5+8YJD+mDzMSDJvrw83qPDb8vXL6x9L/cOD+os6+36/fKFPdGP0&#10;LmX6l5Hp7H09muLHNI0i/H81mqIsjtI0zSMl9ekjhqbUbvr4iVuKrChyMCVbhlEagEMwcc0Pvib+&#10;DDtvr9CglRXSqpuQvjxOXmdS9iuSAQspjFlIX76+vEyWfyk5yTpGSKubFeRVIaE4LTLZJcgiCxLd&#10;ockNCyuDSusO5ykGxO/v5Gb6dbX+bbaQQp98+6/VWqnvHX+bPPK36fucvy4xCbaq/+tkTe2IX/o6&#10;egNzipHHD1eaj9H90zOm0ByTWOr5y+Lb7M+FbLKmMUwCTHQefYyQLZ9+vX2a/jL7p1s7SvIAKsH1&#10;8VxJJErCRP2cxFGeKDWpLcJTfNrPc/8ZTCzKIyiSVh2u5DfdfIhtwrzFQiSpZDmOaORc5rS0pIJz&#10;WYm7qge6RMMkSF2iVhhxlgVB2FRWeiD3dLNveZBCt3YSh23C4ojiJBNSHFZRuQwaDFHY3zc4w5+k&#10;ZnIiG9WTdaxyrxbPT3efoXKkYavlw+3H5+Xo2wQa+Dn/+ZP4WXPvVXuek+ZKlBhNJ3iX3D9P1lJZ&#10;vWotqQF653cKbZ7n4JXgRc1q+na7uPtLIqL8HbBDYHkM/Ik64U+UFGpiY3zCPEqNHlcAkIi/DwDS&#10;fBwZgPKibjZyyYZWT27q5lsa5grL0ILrVIGBnfCmBc8oixPyreFCgcUeU1TirOppLsk8LFySlpEs&#10;B+o1FJWexn3cxB0RhUEh3/2tBWGbsCQs7lj95DKFO/b3Dc7w54A7jTZntd0TBklfdo/I0vjf1vBJ&#10;RZwCwesNnzwWkTRVWKntZBRxEhSxfvP5U7puyoVFFOZybreeclEUwvZy53ySRcBC4hmGfJJ4UJGG&#10;mVAWW1REwsxunzv/LwULGV4+UCkQjZNI+ERtl2ESZagmrdxNOEnSLBNiJ3FkeFDATVhmVdxZDrIs&#10;zRNPHGlQaEPQWjg8WIPlQ6v4w6y8aMGglqe///5xMZ9jVbNY0vCT4YUVWvPqK8myuCik0gmRZzC4&#10;lWax8ROnoSig6bTeFGkRaesIU4cXukdbfzErWIAxJ00G0FjEBZaXsnsZ5qXqHZjfvhQb09qc5nYQ&#10;F0HmTrWxSPM4UPIaF1GgKbKuRwICVArvlOJ57oTCn43v3PmCDH05x0sm/HJ+12DBp+h0yhDnGfrf&#10;qQVv36R96HEaAiE39TgSeYLFGelxTm8NXuwdX401J+RHUIw0azHeIkmoVDKM9BxtocX0apSvkzDJ&#10;PLweizDKFcFxXJDSukruarEtHbTYeFSr7UEBqOgPjcM0kFgiMcCgcRQUmUbjHL7RU2qx4oS0WDHS&#10;QovzmJjHDBxHgtfZzWocpto8HEdAYx+OC1JdqeI5z+kKLI5N4aDEjUqMl1s3kwJgFRa5cn3CgV+C&#10;YpGKgsBHmhQwHE+nxMwJWRSKkUYlzoOiUD6+JG5vTsSxMhlMG1bSMI2VoMalIvskWzaob5P6YvXT&#10;XX2jQJt4YVGlvmFAEQ9SX9e9dHRDQqSKEWiv4qNZeUUg9FufVnNsAjUYw1kRKQt6bBqx+opICKXZ&#10;paLcPMsUDdrbqL2d13Mu+EZ5lfZa8IUGfB/gqxlp1l8DvjBgWysw3LWR1nrbijV4HIWRDtOVCy0E&#10;27JBiRuV2LhF913MhRA3Q7AIoqTChLAYLIrTmhAGhDUjzVpskLEo2poQaVQoz6BpYhQ4DKDCyqou&#10;FVoQHpuyQYEbFbjzOs5T4FA0KHB6Whi2CqwY2UGBxzktUsl3AK3abkaEoXaq2TZGhUWQkt1Grhmm&#10;x2VWg03RoMCNCtx5DQcFjnkNJ+D0rUBga0fY5A8MzQnMYMUJzGDNSLMCWzsCk7O1BiNBR/t2bSvW&#10;03GaIMtC6nC50NoRtmzQ4iYtRgC+41JOajGynAhZIrwm9Ujb3DJaQlEM5XtwRShOdnFFwP+n7Frj&#10;O2hE4TFyBTbcF6zBYapdzNbdwEUAYf0kWzbob5P+Rp1dEZ7+irAopQi4+ou41Ck9aUZ9FR/NGGx1&#10;Kpb5V22MiHEaZdrWNY1YSQskksqZXiqx6muKBu1t1N7OrgjXhogQRa7QXmtDwBF6UvU1NoRmpFl/&#10;rQ1BGVlm6m23gkWY82LNtmINhn8NlKQOlwutDWHLBi1u1OLOSzn4gsNCZ0jkBYfcXBMC+RFAejIh&#10;SMV5NXQSO5gYgQWh+GijwrkyBih2xoxvV+AxpRgpmOU2rL5ZzrEMQ46LoLy0aQEiGpuyQXkblbez&#10;AQzljRCdlZIv6DUoB9lXXg7FnVx5iZGdlFcH4jyVatZeZSTYRqyjWa7tX6OhXGKh1xQNytukvHFn&#10;69dFXjiEq7V3gF7aaTRAr7M/cqd9fzWpPHFn69fT3sjsG/Gx9+y118IoELEZe3Uc2cAoI6zR31KJ&#10;tRxM0YC9Tdib4o3fLYcHacEJssKV4yyISu7fGNlpFPmXjrMUITpjPh7d7mVWyHOmOWm0fAW2Dwqd&#10;eJMJ6murGMZYWA9wlmSxtzdxjDCP4DBGbkM+OkefQppKoNj5ZB84JAarTeo1OJzCJuymySLB5jQ9&#10;LFGWc8TVxWEkqUEXpCqfPJZMnJAmK0YaFZlsemXQuvHd7UCMWLLKwjRNGIbHFEtWcWYbL+ZC+yhb&#10;NkBxIxSbvan7JkN4Cky7GRRY1SjwyWPJrMDtY8m8ncIN8G7X4KZYsoqKGHplDTZFgwI3KjCwohsC&#10;42gA+BYUSgF62EfmKrDAERAagfGGPZ0tQQnBxAkhsGKkGYHhB9YOFofz7fobYz2gfDLchFUURkRC&#10;cU/ylBmHDBeSLbxZNihwowLjjdqHAqtBjgXFKSrcaLyU03qjollHN4ZJgbUTeAcFZt+s0ThoVaMG&#10;6zicacNaSiqs8y1LZaTBG5o/KHCTAmedV3MSgXVkKaZks7ICywiWtIFLRwod8YgdGc9Gd4G/6syS&#10;hhN2xsqnTXDZdgVHGR8SX/Uc1suzENO6/HOZ/LBe27peyzqbu86GZCRLpaWUnSjDCVjaWEiQFcvb&#10;XI8OtcwIdFXx0WgqYHe/VjLyFcAiapPykKZhoexZbLr3Nr8JrGZD7aPJjZwcd4NSaGz0NO6NQXu3&#10;ai8FlLqaCjZaLCgvvYy0Q7hYqajx+VofMpsQ1ulrywY7oclOIJjorL0mXBwGNYbuEC9m/R3ixfpE&#10;0j4ibuST7Ka9yDcD4KoFMk7V4u25rp9h2DWkT5WUnl5ewVmXotJsWL28TdS4iAf4bYTfXlPNwojy&#10;Hbb4GczaGiNzdNvXcTMoPhptX7vyd+O4250MQ67Z8c7QpF0S3eDXTXig1fRlaq9nkLZVX9uILVxj&#10;/JrZwCXW9jVFA/Y2YC9e61211zMewqzBeDh5lI0OoKAgRfsoG7/R3dDXdv1tirIp14OhZxTYWA+m&#10;aFDgRgXu7Ddzd1sAfq1Nx2dH8WE3lOcw7NhEfG3YseneKtHHGo4SnLQRgbsf/nE3m5CLs/VZlIJC&#10;rtIJX+k6iwuyKlSYGPcnaPuinflLR6Y/3Gnmluvnq9H9yzMutfjb9Qg5W9iyNnobafrg2Ku7duoW&#10;dLL06HFkH+9VXTpVY7h40y1kb526YSw26aJbD3SFATGz9QYD2Rlc4bFcg1Fc4rFcgwtc47Fc35Lw&#10;gcrlmwxYkniD6J5QRfs2UMtAacTZmAg4sjX4oFhVM8ZZ/HrkOAzDFVyPM78hYhwSG8Le5KiN+V0P&#10;MH7PcBSpZl/egsAco0ixpVznPnV+pmbKUsOBhlZbuJbfttwmzIlJJULFg2XbHf+SCGzhxnvPHnWu&#10;2lgBe022MSjlIrMyzQRg6Wlvf4lt/bsrAr/r/DzFlKruCpnL/VZu7c3RMlx6MTbbXVYSn+L0ebGa&#10;qXFtPB/VO9TUu70gjpLPv3ykcYP0vWrqIFWhQKbtZQj15LYfpbp+v30HD4R96l6E0Rsu1Plwtfr/&#10;r5Pl7Gr0/I85jgSGsNf8ZclfbvkLpvbHhbqjZzKfPi4wu6eY3dQ1onvEGxYc+xrA/ufi9WlKbLRG&#10;9jxHzE555nDYN0XB0No65pCyQJeRyPBzSFOVFaSFY4Po1CB7kcWxALBr8vKRTlUX2GO6AwLAbp/u&#10;UXWBPUcKQ1LUk3WBXWS0NdSje1BgZ0EC2HVPugE7Tn6TA8NIDea3oUGR4EWmcku9mc9sVQC7U+Ri&#10;jo8M/EyFOU4TxNKssnAtv22pDQzlDWB32HbHX7e0IrCFrYHda7KNQQOZtoUP7GW2FVJ7IvC7zs9z&#10;odoVMpf7rdza3xOwf/rl08fPfFVGBbCrhJG2uF5PrRnX1dVgDICXAO929dkZ3nGAUwnf6QS+QwI8&#10;0+8J4XEWbKAgvo7wKTGeeSL/jwaLbiAvcLLILigv8AqvhHnDWQXOu2UuBvnYw4ikMMht48EcV/Mb&#10;lxuVMdPlvYy0riRs6QD2ylpT8j2OFV8Pz6XrEFrcaFZPrSXYy7XopdjyNtDeFezDgm7h2zDmzawl&#10;R6M3i/qx5pn+APYE+3WTss5V40Icr7K2w+kA9osqQXuavU2Cg2Wv7mb1THbPZVMPzycBe7nGuBSw&#10;N2H9L19vd/fbYGdsJDdEAcp5pW3dNhmtvkO9b8uccABzqRvQx5TgDf+KJr8N50WGLBm4V+z9hrVu&#10;G0Tcg4C8QTVkPZNenjbi0UWvDuePZ0FSRFfJEfeDLxf/h2ung8qbhdXSn/G7DuuZLAaPqzJQ8ad6&#10;fTgVrSTRY67Fn6q29ju4A84V+NOtuPnokpsXLzG+YVkrlCOHhg0gFby0kEZFJ9HbRqfztku5Wlih&#10;+97KRa5k6XKQ9xxeCDDRoVQqVLgvMMU4gUIFC/MyNImYUES7lL3h7ohNiB6EABGm3xM4CVwCv53w&#10;KeGJOyszTnrEJ0O3EaDcmt5oMuDwpws8rSvugFCGkYNAlKEOgVRwfw4YJS8mvRSMgm3TDaOM8RSl&#10;FRiVIH3rQPZTThil6feFUUkAJy4ZZnWET4pRLExnYvZhQ3FfTbJCrVnk1qyYvNaaOjhGVYiiPzOq&#10;oZvngFHy2KZLwSgTutnPjgoDOslL2lGZ3K/oR+bpdugDmVFyLabI94RQGQOU5nqT7CnxiQXZMzwx&#10;2UYLyql4UnBiPhw59IdNTPx8zSe5wftSoMkEGjpDE3z+tJd6wCbyRPeeDsrTxpmTfZhOTHbAJnlE&#10;r36Tni82yWTYS8Gmjn7xEGea0UFhcjRp2/EGNiFFgjxFB/GNy7Wdpr9p4rg5jTs4x3EPPew8ubar&#10;IXxK28kIs2eAMnQbEcqteVLzyTDiiKI/+8lQP1+QkofqXAhI0VGs7H96eZks/9o9gBfjuhm+ekME&#10;iSin5tHRzUAvfZKzTI4HqGAZ381RjqfKTTV0eaBBx5rka7k9g6JthJkaSJ2qS2enjIjiSG2rqSPs&#10;AVWk07otZXTscHE85kltzZSd6ZiaF4XSb1jlfZp+vX2a/jL7558Lm54A8cjkZlOfE0QMZ5jZm0m9&#10;blnr1DxWG4kUcl+W0hp2xFdzp3WNGqU4Y8LbXuPybsfLdsBKwpZiNP0H8eOVj83mqnlNuJLfVDUx&#10;2Rq2BbOgY40lxjkG6UjBp8zPcx1/rqC53G/l1t4cMsOlni2b3ZU/l4RTiryihtkdJmuv1r/NmrI1&#10;Pn/6HH6S61Q08ZI69snW+Jz//En8TAu7TWotU/MQSETjS0H8zmapgYswj8obbTDVVQV52Lkbwe+G&#10;9jFhHUUGNH2MiJeIsa9ZGsU0qbYQ9tD+yFkb3Nnew6I8SIBJnsgMEfypJrzhQKIwX5CDicTV+NPF&#10;ktb26+azS/Ch0GP0BjRnlg9jljL16m6iv9996gYuILgclIo65m5QzIFMTgwnbuXFV6lpNq8MnpLD&#10;opSm3xdKJfLKUxkYNfvRPPg7KUqxMJ2p2Yd3zwxSM0oxB9XT16LVwVGKGXFE0ePimalXd/MsUOqS&#10;9jnQGeS8et4n9dVx8eH22gqUynNYPXhI37YUJa4RmGj6faFUnlEodwvhk6IUC9OZmr2gFNNtRimn&#10;ZmsTqXXFXWwpZsQRRY8oxdTPGKUuKUE/6u7ji3CDGQcj6Hrpkj1V0CYtBirjY8MLqduiDy6+SJ6D&#10;oMhvw6kdPHwFrnhP5akN1WQ9lDqyf48FSTNTybGbew9X1suBqQCnKl9QkYaCbG+uzo4pZgu/bzqK&#10;nCLX4+RT91eJThPko2plctaUfltls7ltSv4xh+2yU80RgS3E0/yn+BwObj3P9Vtal2tTU54eJUV5&#10;jm69S9rsEHXLhIkCAK2+oyeT17f4iTAJGaLAhb4NUe3U0+S34fsOoWY6FU269GrIevh+ZI8eC9Kx&#10;vPowQpks47YDpj6wORVbW5atK+5ggjIfjhz6s0CZOKRRwbvGLhkOqItNnHoflrikTQ5Rt5ADsAk2&#10;gj4KNqf4no9NIkYA+kAZxGojlqLfEzpBI3Fg1zbCp8QnI0xnYvYBUIZuI0K5NStm7xF9eaxXjij6&#10;w6iGbp4FSF3SLoe4W8TBNaBEQGHRDZTid9JgQSFuu5xN1yMcO7nPybIsSGdW9gFQTLYRn5yKJ4Un&#10;5sORQ3/oxMTP2IK6pH0OMVxrHQINHjiF5tIHNxwq44sHW9/hgnF283hRy32TNhI6JFsmbdQQPqkJ&#10;pXnqPWmD6TZCFIub3HgnxSjDyEFAylCv7uZZmFCXtOMBF6VqlPp9v2Pf6KInIB2Gk24+hQ3lL/RS&#10;YZ1Q3tlY3YIMdIYzYYkmv22Zt8MZzgkOKpaH89eQ9RDqyGc4syAxK7UcuwUZEnsOfskF5PmRlSs/&#10;petb4BNgHOMgA7OF3zeDDE5R2yCD06T1yZ5Om/LBng7bVvuYd0cEthAI1C7I4DVhh53fVInOZOXa&#10;FsyBitqU2Va/eyLwKfPz3NwYV8hc7rdya2+OluFST2BV18ZUWEl8iv0EGb6zk97EJe0WSc3lK1/2&#10;OepNpIi3hkofoyQmtPcBPg8twHt2SzeA59RhTX4bwO8QZcjpaBV6b9SQ9QD+yFEGFqRjdvWxRmay&#10;DNzANwYH/lRT3anojSPX4k8XRFpXZPRgIiXcACLq096YD0cO/a2RmTikUcH7OVifmIuYDBeysSHF&#10;XbMd1sgeOBU4nn0TnJAXcVB0Yvo9wRNOXNf4VEf4lADFPPW+RuZBaoQow0H19LXIdmiMMowcBKQM&#10;9epungVKXdLGhtRJxtsjZTjCYbn4T6+RwwqUymj7FRbRfccZOGVY0+8LpbKYYreUMlxD+KQoxcJ0&#10;pmYfdhT31ayAaw0pt2aFkXFElKoQRX+mVEM3zwKlLmljQ2oumt9roSdRKlcZG3GQV6AUbt88VMoG&#10;JfYKTb8vlBLIjlNnl9QQPilKsTD7Rimm22xLOTVPi1LMiCOKHlGKqZ+xLXVJGxtSE2/YE6UQk2R3&#10;VPWKb9jKDg/2+xxp3hJJu6RtVO3f7sWWcnZub3qG2EOklnCGg+rpe0Rbilk+DEox9epunoUtdUmZ&#10;+ZnxS+0ZFbUX24bIhC1FRfmyKrnis2EhjHM3rzlfbcv0t9lSO8RFh5sPjc/cD39pkMIBacPNhxW3&#10;jnmazcBeJUETfLQthhDp93wZFs6gA7ZcSBSiMGi/l00KnTWHpYs8sUlzs/f1aPqOxAh9xmvf7j2E&#10;NobT0vu4EMuewbvdGuWBrLbSjmeMMh8HsUWZeHUnz8IUvaQ9DkW3mxy8NOIsLYMTZ40fAJwo0UKT&#10;32aI7pC/MewSpfMQ2ZLiT2WF8kBWz1vb6tCxUebjIODExKs7eRbgdEl7HIqOkVFnl6gozKkSzh4H&#10;3s53AHTatptz3z0OwzZRWhbUQlTD/snjYZRh5CAgZaifMUpd0h4Hyr3okGXmru/CUJRNKLaYDwBS&#10;w/puWN9RVuOov4goa+sZg9MF5edjT2QncHLXd9hHUgYntpgPAE7D+q4HcOLxwXTc7nxyKp40X4P5&#10;OIjpxMTPF5xwEt/FeMZDOsGng+XkgVMUlMHJ7AY+EDox/Z7cT2LYw759fefsdj8pRvG4u1sV+rOg&#10;DPUzRqkLys8Pg87xO3NrXxg7h15w/M7cf9Y3SnF+fs3lent7oYZb+7Z7ofQljNXT95heKM3IQUwp&#10;o7XV3TwHXznO6r8gW8o57bWHa/tCgYv7yvsd6RAzrCglUvV6pvdwbR/k2u3IDTFc23fDab3DtX2k&#10;S0oaJvtNLh351+McvfGdXdsXHWevw/Xb68PN28OrjFU9LCevj0/TXyfrifs3vr+93szCxePi+W62&#10;/OlfAgAAAP//AwBQSwMEFAAGAAgAAAAhAJ6l2tXfAAAACAEAAA8AAABkcnMvZG93bnJldi54bWxM&#10;j8FOwzAQRO9I/IO1SNyoYyglhDhVVQGnCokWCXHbxtskaryOYjdJ/x73BMfZWc28yZeTbcVAvW8c&#10;a1CzBARx6UzDlYav3dtdCsIHZIOtY9JwJg/L4voqx8y4kT9p2IZKxBD2GWqoQ+gyKX1Zk0U/cx1x&#10;9A6utxii7CtpehxjuG3lfZIspMWGY0ONHa1rKo/bk9XwPuK4elCvw+Z4WJ9/do8f3xtFWt/eTKsX&#10;EIGm8PcMF/yIDkVk2rsTGy9aDXFIiFelQFzcZD5/ArHXsHhOU5BFLv8PKH4BAAD//wMAUEsBAi0A&#10;FAAGAAgAAAAhALaDOJL+AAAA4QEAABMAAAAAAAAAAAAAAAAAAAAAAFtDb250ZW50X1R5cGVzXS54&#10;bWxQSwECLQAUAAYACAAAACEAOP0h/9YAAACUAQAACwAAAAAAAAAAAAAAAAAvAQAAX3JlbHMvLnJl&#10;bHNQSwECLQAUAAYACAAAACEAUWRqGk0ZAADACwEADgAAAAAAAAAAAAAAAAAuAgAAZHJzL2Uyb0Rv&#10;Yy54bWxQSwECLQAUAAYACAAAACEAnqXa1d8AAAAIAQAADwAAAAAAAAAAAAAAAACnGwAAZHJzL2Rv&#10;d25yZXYueG1sUEsFBgAAAAAEAAQA8wAAALMcAAAAAA==&#10;">
                <v:shape id="Summary" o:spid="_x0000_s1027" style="position:absolute;left:46979;top:7050;width:720;height:8610;visibility:visible;mso-wrap-style:square;v-text-anchor:top" coordsize="72000,86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bVNwQAAANwAAAAPAAAAZHJzL2Rvd25yZXYueG1sRE9LasMw&#10;EN0Xegcxhe4aOU4owYls6qalWdZODjBIE9vEGhlLid3bV4FCd/N439kVs+3FjUbfOVawXCQgiLUz&#10;HTcKTsfPlw0IH5AN9o5JwQ95KPLHhx1mxk1c0a0OjYgh7DNU0IYwZFJ63ZJFv3ADceTObrQYIhwb&#10;aUacYrjtZZokr9Jix7GhxYHeW9KX+moVpNVhtdLf0/5Dl2ZYBiq/qrJS6vlpftuCCDSHf/Gf+2Di&#10;/HQN92fiBTL/BQAA//8DAFBLAQItABQABgAIAAAAIQDb4fbL7gAAAIUBAAATAAAAAAAAAAAAAAAA&#10;AAAAAABbQ29udGVudF9UeXBlc10ueG1sUEsBAi0AFAAGAAgAAAAhAFr0LFu/AAAAFQEAAAsAAAAA&#10;AAAAAAAAAAAAHwEAAF9yZWxzLy5yZWxzUEsBAi0AFAAGAAgAAAAhAMI5tU3BAAAA3AAAAA8AAAAA&#10;AAAAAAAAAAAABwIAAGRycy9kb3ducmV2LnhtbFBLBQYAAAAAAwADALcAAAD1AgAAAAA=&#10;" path="m508,nfc35803,,35253,54385,35253,54385r,329613c35253,383998,41156,430500,72000,430500v-30844,2006,-36747,46502,-36747,46502l35253,806610v,,-682,54390,-35253,54390e" fillcolor="#f8ae1a" strokecolor="#f8ae1a" strokeweight=".16667mm">
                  <v:path arrowok="t" textboxrect="0,0,72000,861000"/>
                </v:shape>
                <v:shape id="Summary" o:spid="_x0000_s1028" style="position:absolute;left:35920;top:28365;width:720;height:1410;visibility:visible;mso-wrap-style:square;v-text-anchor:top" coordsize="72000,14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OlHxQAAANwAAAAPAAAAZHJzL2Rvd25yZXYueG1sRE9La8JA&#10;EL4X/A/LCL0U3ahVSnSVtFAIhR58QNvbkB2zwexsmt3G1F/vFgre5uN7zmrT21p01PrKsYLJOAFB&#10;XDhdcangsH8dPYHwAVlj7ZgU/JKHzXpwt8JUuzNvqduFUsQQ9ikqMCE0qZS+MGTRj11DHLmjay2G&#10;CNtS6hbPMdzWcpokC2mx4thgsKEXQ8Vp92MV2Lx7b75m8+klM2+YPX/nHw/lp1L3wz5bggjUh5v4&#10;353rOH/2CH/PxAvk+goAAP//AwBQSwECLQAUAAYACAAAACEA2+H2y+4AAACFAQAAEwAAAAAAAAAA&#10;AAAAAAAAAAAAW0NvbnRlbnRfVHlwZXNdLnhtbFBLAQItABQABgAIAAAAIQBa9CxbvwAAABUBAAAL&#10;AAAAAAAAAAAAAAAAAB8BAABfcmVscy8ucmVsc1BLAQItABQABgAIAAAAIQCVzOlHxQAAANwAAAAP&#10;AAAAAAAAAAAAAAAAAAcCAABkcnMvZG93bnJldi54bWxQSwUGAAAAAAMAAwC3AAAA+QIAAAAA&#10;" path="m508,nfc35803,,35253,8906,35253,8906r,53979c35253,62885,41156,70500,72000,70500v-30844,329,-36747,7615,-36747,7615l35253,132093v,,-682,8907,-35253,8907e" fillcolor="#f8ae1a" strokecolor="#f8ae1a" strokeweight=".16667mm">
                  <v:path arrowok="t" textboxrect="0,0,72000,141000"/>
                </v:shape>
                <v:shape id="Summary" o:spid="_x0000_s1029" style="position:absolute;left:46979;top:17640;width:720;height:8610;visibility:visible;mso-wrap-style:square;v-text-anchor:top" coordsize="72000,86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S3KwwAAANwAAAAPAAAAZHJzL2Rvd25yZXYueG1sRI/BasMw&#10;EETvhfyD2EBujRybluJECXGaUh/rNB+wSBvbxFoZS7Xdv68KhR6HmTfD7A6z7cRIg28dK9isExDE&#10;2pmWawXXz7fHFxA+IBvsHJOCb/Jw2C8edpgbN3FF4yXUIpawz1FBE0KfS+l1Qxb92vXE0bu5wWKI&#10;cqilGXCK5baTaZI8S4stx4UGezo1pO+XL6sgrcos0x/T61kXpt8EKt6rolJqtZyPWxCB5vAf/qNL&#10;E7nkCX7PxCMg9z8AAAD//wMAUEsBAi0AFAAGAAgAAAAhANvh9svuAAAAhQEAABMAAAAAAAAAAAAA&#10;AAAAAAAAAFtDb250ZW50X1R5cGVzXS54bWxQSwECLQAUAAYACAAAACEAWvQsW78AAAAVAQAACwAA&#10;AAAAAAAAAAAAAAAfAQAAX3JlbHMvLnJlbHNQSwECLQAUAAYACAAAACEAPeUtysMAAADcAAAADwAA&#10;AAAAAAAAAAAAAAAHAgAAZHJzL2Rvd25yZXYueG1sUEsFBgAAAAADAAMAtwAAAPcCAAAAAA==&#10;" path="m508,nfc61464,,35253,84138,35253,145094r,148195c35253,332438,57306,363559,62713,393193,73655,453159,35253,506755,35253,567711r,148190c35253,776858,60956,861000,,861000e" fillcolor="#f8ae1a" strokecolor="#f8ae1a" strokeweight=".16667mm">
                  <v:path arrowok="t" textboxrect="0,0,72000,861000"/>
                </v:shape>
                <v:shape id="MMConnector" o:spid="_x0000_s1030" style="position:absolute;left:5774;top:11872;width:4622;height:16935;visibility:visible;mso-wrap-style:square;v-text-anchor:top" coordsize="462196,169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+BSwwAAANwAAAAPAAAAZHJzL2Rvd25yZXYueG1sRE9NawIx&#10;EL0X/A9hhN5q1lalbI3StS3Wm1UL9jZsppvFZLJsUl3/vSkI3ubxPmc675wVR2pD7VnBcJCBIC69&#10;rrlSsNt+PDyDCBFZo/VMCs4UYD7r3U0x1/7EX3TcxEqkEA45KjAxNrmUoTTkMAx8Q5y4X986jAm2&#10;ldQtnlK4s/IxyybSYc2pwWBDC0PlYfPnFCz2dvy93hu5KibFcvRmu/L9p1Dqvt+9voCI1MWb+Or+&#10;1Gl+9gT/z6QL5OwCAAD//wMAUEsBAi0AFAAGAAgAAAAhANvh9svuAAAAhQEAABMAAAAAAAAAAAAA&#10;AAAAAAAAAFtDb250ZW50X1R5cGVzXS54bWxQSwECLQAUAAYACAAAACEAWvQsW78AAAAVAQAACwAA&#10;AAAAAAAAAAAAAAAfAQAAX3JlbHMvLnJlbHNQSwECLQAUAAYACAAAACEADGvgUsMAAADcAAAADwAA&#10;AAAAAAAAAAAAAAAHAgAAZHJzL2Rvd25yZXYueG1sUEsFBgAAAAADAAMAtwAAAPcCAAAAAA==&#10;" path="m-149697,762750nfc-33,304907,-168409,-930750,312500,-930750e" filled="f" strokecolor="#696969" strokeweight=".16667mm">
                  <v:stroke endcap="round"/>
                  <v:path arrowok="t" textboxrect="0,0,462196,1693500"/>
                </v:shape>
                <v:shape id="MMConnector" o:spid="_x0000_s1031" style="position:absolute;left:5774;top:16267;width:4319;height:8145;visibility:visible;mso-wrap-style:square;v-text-anchor:top" coordsize="431851,81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XM9wwAAANwAAAAPAAAAZHJzL2Rvd25yZXYueG1sRE9Na8JA&#10;EL0X+h+WKXiruyloJbpKWxT00EMSKfQ2ZqdJaHY2ZNcY/71bKHibx/uc1Wa0rRio941jDclUgSAu&#10;nWm40nAsds8LED4gG2wdk4YredisHx9WmBp34YyGPFQihrBPUUMdQpdK6cuaLPqp64gj9+N6iyHC&#10;vpKmx0sMt618UWouLTYcG2rs6KOm8jc/Ww2yrQJv1Vhk34ev9zxpXj+z4qT15Gl8W4IINIa7+N+9&#10;N3G+msHfM/ECub4BAAD//wMAUEsBAi0AFAAGAAgAAAAhANvh9svuAAAAhQEAABMAAAAAAAAAAAAA&#10;AAAAAAAAAFtDb250ZW50X1R5cGVzXS54bWxQSwECLQAUAAYACAAAACEAWvQsW78AAAAVAQAACwAA&#10;AAAAAAAAAAAAAAAfAQAAX3JlbHMvLnJlbHNQSwECLQAUAAYACAAAACEAUSVzPcMAAADcAAAADwAA&#10;AAAAAAAAAAAAAAAHAgAAZHJzL2Rvd25yZXYueG1sUEsFBgAAAAADAAMAtwAAAPcCAAAAAA==&#10;" path="m-119352,323250nfc-3094,42578,-12382,-491250,312500,-491250e" filled="f" strokecolor="#696969" strokeweight=".16667mm">
                  <v:stroke endcap="round"/>
                  <v:path arrowok="t" textboxrect="0,0,431851,814500"/>
                </v:shape>
                <v:shape id="MMConnector" o:spid="_x0000_s1032" style="position:absolute;left:5774;top:26025;width:4310;height:8010;visibility:visible;mso-wrap-style:square;v-text-anchor:top" coordsize="430976,80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9ou4wgAAANwAAAAPAAAAZHJzL2Rvd25yZXYueG1sRE9Ni8Iw&#10;EL0L/ocwwt401YNK17SIIOie1ioLe5ttxrbYTGqT1eqvN4LgbR7vcxZpZ2pxodZVlhWMRxEI4tzq&#10;igsFh/16OAfhPLLG2jIpuJGDNOn3Fhhre+UdXTJfiBDCLkYFpfdNLKXLSzLoRrYhDtzRtgZ9gG0h&#10;dYvXEG5qOYmiqTRYcWgosaFVSfkp+zcKvpfnbfGT3Q/Z9O8rX8tqhZPfm1Ifg275CcJT59/il3uj&#10;w/xoBs9nwgUyeQAAAP//AwBQSwECLQAUAAYACAAAACEA2+H2y+4AAACFAQAAEwAAAAAAAAAAAAAA&#10;AAAAAAAAW0NvbnRlbnRfVHlwZXNdLnhtbFBLAQItABQABgAIAAAAIQBa9CxbvwAAABUBAAALAAAA&#10;AAAAAAAAAAAAAB8BAABfcmVscy8ucmVsc1BLAQItABQABgAIAAAAIQB09ou4wgAAANwAAAAPAAAA&#10;AAAAAAAAAAAAAAcCAABkcnMvZG93bnJldi54bWxQSwUGAAAAAAMAAwC3AAAA9gIAAAAA&#10;" path="m-118476,-316500nfc-2664,-39077,-9250,484500,312500,484500e" filled="f" strokecolor="#696969" strokeweight=".16667mm">
                  <v:stroke endcap="round"/>
                  <v:path arrowok="t" textboxrect="0,0,430976,801000"/>
                </v:shape>
                <v:shape id="MMConnector" o:spid="_x0000_s1033" style="position:absolute;left:19329;top:2017;width:1620;height:1095;visibility:visible;mso-wrap-style:square;v-text-anchor:top" coordsize="161982,109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XpKwgAAANwAAAAPAAAAZHJzL2Rvd25yZXYueG1sRE89b8Iw&#10;EN0r8R+sQ+pWbDogGjAIqEI7tsAA2yk+4oj4HGIDKb8eV6rU7Z7e503nnavFldpQedYwHCgQxIU3&#10;FZcadtv8ZQwiRGSDtWfS8EMB5rPe0xQz42/8TddNLEUK4ZChBhtjk0kZCksOw8A3xIk7+tZhTLAt&#10;pWnxlsJdLV+VGkmHFacGiw2tLBWnzcVpWOQnq96/Dve9P6/547K8m3y41fq53y0mICJ18V/85/40&#10;ab56g99n0gVy9gAAAP//AwBQSwECLQAUAAYACAAAACEA2+H2y+4AAACFAQAAEwAAAAAAAAAAAAAA&#10;AAAAAAAAW0NvbnRlbnRfVHlwZXNdLnhtbFBLAQItABQABgAIAAAAIQBa9CxbvwAAABUBAAALAAAA&#10;AAAAAAAAAAAAAB8BAABfcmVscy8ucmVsc1BLAQItABQABgAIAAAAIQDJGXpKwgAAANwAAAAPAAAA&#10;AAAAAAAAAAAAAAcCAABkcnMvZG93bnJldi54bWxQSwUGAAAAAAMAAwC3AAAA9gIAAAAA&#10;" path="m-80991,54750nfc-3449,54750,2648,-54750,80991,-54750e" filled="f" strokecolor="#696969" strokeweight=".16667mm">
                  <v:stroke endcap="round"/>
                  <v:path arrowok="t" textboxrect="0,0,161982,109500"/>
                </v:shape>
                <v:shape id="MMConnector" o:spid="_x0000_s1034" style="position:absolute;left:19330;top:2917;width:1620;height:705;visibility:visible;mso-wrap-style:square;v-text-anchor:top" coordsize="162024,7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RzovwAAANwAAAAPAAAAZHJzL2Rvd25yZXYueG1sRE9Ni8Iw&#10;EL0L/ocwwt40rQeRahSVCoKnVRGPQzO2xWZSkljr/vqNsLC3ebzPWa5704iOnK8tK0gnCQjiwuqa&#10;SwWX8348B+EDssbGMil4k4f1ajhYYqbti7+pO4VSxBD2GSqoQmgzKX1RkUE/sS1x5O7WGQwRulJq&#10;h68Ybho5TZKZNFhzbKiwpV1FxeP0NAp+bv54c3bbpcjX/LErZZ7vpVJfo36zABGoD//iP/dBx/lp&#10;Cp9n4gVy9QsAAP//AwBQSwECLQAUAAYACAAAACEA2+H2y+4AAACFAQAAEwAAAAAAAAAAAAAAAAAA&#10;AAAAW0NvbnRlbnRfVHlwZXNdLnhtbFBLAQItABQABgAIAAAAIQBa9CxbvwAAABUBAAALAAAAAAAA&#10;AAAAAAAAAB8BAABfcmVscy8ucmVsc1BLAQItABQABgAIAAAAIQDPhRzovwAAANwAAAAPAAAAAAAA&#10;AAAAAAAAAAcCAABkcnMvZG93bnJldi54bWxQSwUGAAAAAAMAAwC3AAAA8wIAAAAA&#10;" path="m-81012,-35250nfc-7937,-35250,13119,35250,81012,35250e" filled="f" strokecolor="#696969" strokeweight=".16667mm">
                  <v:stroke endcap="round"/>
                  <v:path arrowok="t" textboxrect="0,0,162024,70500"/>
                </v:shape>
                <v:shape id="MMConnector" o:spid="_x0000_s1035" style="position:absolute;left:19329;top:3817;width:1620;height:2505;visibility:visible;mso-wrap-style:square;v-text-anchor:top" coordsize="161982,25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XRfwwAAANwAAAAPAAAAZHJzL2Rvd25yZXYueG1sRE9NawIx&#10;EL0X/A9hCr3VrIqiW6MsQqEUVKpevA2b6WbpZrKbpLr990YQepvH+5zlureNuJAPtWMFo2EGgrh0&#10;uuZKwen4/joHESKyxsYxKfijAOvV4GmJuXZX/qLLIVYihXDIUYGJsc2lDKUhi2HoWuLEfTtvMSbo&#10;K6k9XlO4beQ4y2bSYs2pwWBLG0Plz+HXKljMu912Oz33k05HZzafxYz3lVIvz33xBiJSH//FD/eH&#10;TvNHE7g/ky6QqxsAAAD//wMAUEsBAi0AFAAGAAgAAAAhANvh9svuAAAAhQEAABMAAAAAAAAAAAAA&#10;AAAAAAAAAFtDb250ZW50X1R5cGVzXS54bWxQSwECLQAUAAYACAAAACEAWvQsW78AAAAVAQAACwAA&#10;AAAAAAAAAAAAAAAfAQAAX3JlbHMvLnJlbHNQSwECLQAUAAYACAAAACEACqV0X8MAAADcAAAADwAA&#10;AAAAAAAAAAAAAAAHAgAAZHJzL2Rvd25yZXYueG1sUEsFBgAAAAADAAMAtwAAAPcCAAAAAA==&#10;" path="m-80991,-125250nfc11532,-125250,-32308,125250,80991,125250e" filled="f" strokecolor="#696969" strokeweight=".16667mm">
                  <v:stroke endcap="round"/>
                  <v:path arrowok="t" textboxrect="0,0,161982,250500"/>
                </v:shape>
                <v:shape id="MMConnector" o:spid="_x0000_s1036" style="position:absolute;left:21250;top:10357;width:1620;height:1995;visibility:visible;mso-wrap-style:square;v-text-anchor:top" coordsize="162024,199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h6TwQAAANwAAAAPAAAAZHJzL2Rvd25yZXYueG1sRE/NisIw&#10;EL4L+w5hhL3ImrpiWatRFhfBi6CtDzA0Y1tsJqWJtuvTG0HwNh/f7yzXvanFjVpXWVYwGUcgiHOr&#10;Ky4UnLLt1w8I55E11pZJwT85WK8+BktMtO34SLfUFyKEsEtQQel9k0jp8pIMurFtiAN3tq1BH2Bb&#10;SN1iF8JNLb+jKJYGKw4NJTa0KSm/pFejQM+tnVf30R9StJ9ND12c9Vms1Oew/12A8NT7t/jl3ukw&#10;fzKD5zPhArl6AAAA//8DAFBLAQItABQABgAIAAAAIQDb4fbL7gAAAIUBAAATAAAAAAAAAAAAAAAA&#10;AAAAAABbQ29udGVudF9UeXBlc10ueG1sUEsBAi0AFAAGAAgAAAAhAFr0LFu/AAAAFQEAAAsAAAAA&#10;AAAAAAAAAAAAHwEAAF9yZWxzLy5yZWxzUEsBAi0AFAAGAAgAAAAhANbKHpPBAAAA3AAAAA8AAAAA&#10;AAAAAAAAAAAABwIAAGRycy9kb3ducmV2LnhtbFBLBQYAAAAAAwADALcAAAD1AgAAAAA=&#10;" path="m-81012,99750nfc6395,99750,-20323,-99750,81012,-99750e" filled="f" strokecolor="#696969" strokeweight=".16667mm">
                  <v:stroke endcap="round"/>
                  <v:path arrowok="t" textboxrect="0,0,162024,199500"/>
                </v:shape>
                <v:shape id="MMConnector" o:spid="_x0000_s1037" style="position:absolute;left:21250;top:12157;width:1620;height:1605;visibility:visible;mso-wrap-style:square;v-text-anchor:top" coordsize="162024,16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R+bxQAAANwAAAAPAAAAZHJzL2Rvd25yZXYueG1sRI/BbsIw&#10;EETvSPyDtUjcwKEHglKcqAWVIuUCtB+wjZfEIl5HsSHp39eVKvW2q5l5O7stRtuKB/XeOFawWiYg&#10;iCunDdcKPj/eFhsQPiBrbB2Tgm/yUOTTyRYz7QY+0+MSahEh7DNU0ITQZVL6qiGLfuk64qhdXW8x&#10;xLWvpe5xiHDbyqckWUuLhuOFBjvaNVTdLncbKWl7uJV7Y95f0ysfQzmU56+TUvPZ+PIMItAY/s1/&#10;6aOO9Vcp/D4TJ5D5DwAAAP//AwBQSwECLQAUAAYACAAAACEA2+H2y+4AAACFAQAAEwAAAAAAAAAA&#10;AAAAAAAAAAAAW0NvbnRlbnRfVHlwZXNdLnhtbFBLAQItABQABgAIAAAAIQBa9CxbvwAAABUBAAAL&#10;AAAAAAAAAAAAAAAAAB8BAABfcmVscy8ucmVsc1BLAQItABQABgAIAAAAIQCymR+bxQAAANwAAAAP&#10;AAAAAAAAAAAAAAAAAAcCAABkcnMvZG93bnJldi54bWxQSwUGAAAAAAMAAwC3AAAA+QIAAAAA&#10;" path="m-81012,-80250nfc2233,-80250,-10611,80250,81012,80250e" filled="f" strokecolor="#696969" strokeweight=".16667mm">
                  <v:stroke endcap="round"/>
                  <v:path arrowok="t" textboxrect="0,0,162024,160500"/>
                </v:shape>
                <v:shape id="MMConnector" o:spid="_x0000_s1038" style="position:absolute;left:21249;top:13507;width:1620;height:4305;visibility:visible;mso-wrap-style:square;v-text-anchor:top" coordsize="161982,43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tCCwwAAANwAAAAPAAAAZHJzL2Rvd25yZXYueG1sRE9Na8JA&#10;EL0X/A/LCN7qxhwaG12lCNIePJgotMdpdsyGZmdDdqvRX+8Khd7m8T5nuR5sK87U+8axgtk0AUFc&#10;Od1wreB42D7PQfiArLF1TAqu5GG9Gj0tMdfuwgWdy1CLGMI+RwUmhC6X0leGLPqp64gjd3K9xRBh&#10;X0vd4yWG21amSfIiLTYcGwx2tDFU/ZS/VkF23IUb7tNPSt07Z8WX/y6vc6Um4+FtASLQEP7Ff+4P&#10;HefPXuHxTLxAru4AAAD//wMAUEsBAi0AFAAGAAgAAAAhANvh9svuAAAAhQEAABMAAAAAAAAAAAAA&#10;AAAAAAAAAFtDb250ZW50X1R5cGVzXS54bWxQSwECLQAUAAYACAAAACEAWvQsW78AAAAVAQAACwAA&#10;AAAAAAAAAAAAAAAfAQAAX3JlbHMvLnJlbHNQSwECLQAUAAYACAAAACEALGrQgsMAAADcAAAADwAA&#10;AAAAAAAAAAAAAAAHAgAAZHJzL2Rvd25yZXYueG1sUEsFBgAAAAADAAMAtwAAAPcCAAAAAA==&#10;" path="m-80991,-215250nfc25800,-215250,-65600,215250,80991,215250e" filled="f" strokecolor="#696969" strokeweight=".16667mm">
                  <v:stroke endcap="round"/>
                  <v:path arrowok="t" textboxrect="0,0,161982,430500"/>
                </v:shape>
                <v:shape id="MMConnector" o:spid="_x0000_s1039" style="position:absolute;left:21249;top:30322;width:1621;height:1095;visibility:visible;mso-wrap-style:square;v-text-anchor:top" coordsize="162003,109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v9kwgAAANwAAAAPAAAAZHJzL2Rvd25yZXYueG1sRE9Na8JA&#10;EL0L/odlhN50o8XSRlcRRVFCKbWCeBuyYxLNzobsqvHfuwXB2zze54ynjSnFlWpXWFbQ70UgiFOr&#10;C84U7P6W3U8QziNrLC2Tgjs5mE7arTHG2t74l65bn4kQwi5GBbn3VSylS3My6Hq2Ig7c0dYGfYB1&#10;JnWNtxBuSjmIog9psODQkGNF85zS8/ZiFLyvfha0/k722Smh5DCkzUqboVJvnWY2AuGp8S/x073W&#10;Yf7gC/6fCRfIyQMAAP//AwBQSwECLQAUAAYACAAAACEA2+H2y+4AAACFAQAAEwAAAAAAAAAAAAAA&#10;AAAAAAAAW0NvbnRlbnRfVHlwZXNdLnhtbFBLAQItABQABgAIAAAAIQBa9CxbvwAAABUBAAALAAAA&#10;AAAAAAAAAAAAAB8BAABfcmVscy8ucmVsc1BLAQItABQABgAIAAAAIQANlv9kwgAAANwAAAAPAAAA&#10;AAAAAAAAAAAAAAcCAABkcnMvZG93bnJldi54bWxQSwUGAAAAAAMAAwC3AAAA9gIAAAAA&#10;" path="m-81002,54750nfc-3451,54750,2652,-54750,81002,-54750e" filled="f" strokecolor="#696969" strokeweight=".16667mm">
                  <v:stroke endcap="round"/>
                  <v:path arrowok="t" textboxrect="0,0,162003,109500"/>
                </v:shape>
                <v:shape id="MMConnector" o:spid="_x0000_s1040" style="position:absolute;left:21249;top:31290;width:1621;height:840;visibility:visible;mso-wrap-style:square;v-text-anchor:top" coordsize="162003,84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tmkxAAAANwAAAAPAAAAZHJzL2Rvd25yZXYueG1sRE9Na8JA&#10;EL0X/A/LFHozG1sqNbqKSAuCeFBTvA7ZMZuanU2zW5P217uC0Ns83ufMFr2txYVaXzlWMEpSEMSF&#10;0xWXCvLDx/ANhA/IGmvHpOCXPCzmg4cZZtp1vKPLPpQihrDPUIEJocmk9IUhiz5xDXHkTq61GCJs&#10;S6lb7GK4reVzmo6lxYpjg8GGVoaK8/7HKtisduvj5/vm9Y+33XczkeevLeZKPT32yymIQH34F9/d&#10;ax3nv4zg9ky8QM6vAAAA//8DAFBLAQItABQABgAIAAAAIQDb4fbL7gAAAIUBAAATAAAAAAAAAAAA&#10;AAAAAAAAAABbQ29udGVudF9UeXBlc10ueG1sUEsBAi0AFAAGAAgAAAAhAFr0LFu/AAAAFQEAAAsA&#10;AAAAAAAAAAAAAAAAHwEAAF9yZWxzLy5yZWxzUEsBAi0AFAAGAAgAAAAhAPrK2aTEAAAA3AAAAA8A&#10;AAAAAAAAAAAAAAAABwIAAGRycy9kb3ducmV2LnhtbFBLBQYAAAAAAwADALcAAAD4AgAAAAA=&#10;" path="m-81002,-42000nfc-6373,-42000,9469,42000,81002,42000e" filled="f" strokecolor="#696969" strokeweight=".16667mm">
                  <v:stroke endcap="round"/>
                  <v:path arrowok="t" textboxrect="0,0,162003,84000"/>
                </v:shape>
                <v:shape id="MMConnector" o:spid="_x0000_s1041" style="position:absolute;left:21249;top:32190;width:1620;height:2640;visibility:visible;mso-wrap-style:square;v-text-anchor:top" coordsize="161982,264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IFExgAAANwAAAAPAAAAZHJzL2Rvd25yZXYueG1sRI9PawIx&#10;EMXvBb9DGKGXotkqFlmNIrYFLz34pwdvw2bcLCaT3U3qrt++KRS8zfDe+82b5bp3VtyoDZVnBa/j&#10;DARx4XXFpYLT8XM0BxEiskbrmRTcKcB6NXhaYq59x3u6HWIpEoRDjgpMjHUuZSgMOQxjXxMn7eJb&#10;hzGtbSl1i12COysnWfYmHVacLhisaWuouB5+XKJ0uvk6v9jdzHy/8+RkG/64N0o9D/vNAkSkPj7M&#10;/+mdTvWnU/h7Jk0gV78AAAD//wMAUEsBAi0AFAAGAAgAAAAhANvh9svuAAAAhQEAABMAAAAAAAAA&#10;AAAAAAAAAAAAAFtDb250ZW50X1R5cGVzXS54bWxQSwECLQAUAAYACAAAACEAWvQsW78AAAAVAQAA&#10;CwAAAAAAAAAAAAAAAAAfAQAAX3JlbHMvLnJlbHNQSwECLQAUAAYACAAAACEAn2yBRMYAAADcAAAA&#10;DwAAAAAAAAAAAAAAAAAHAgAAZHJzL2Rvd25yZXYueG1sUEsFBgAAAAADAAMAtwAAAPoCAAAAAA==&#10;" path="m-80991,-132000nfc12823,-132000,-35320,132000,80991,132000e" filled="f" strokecolor="#696969" strokeweight=".16667mm">
                  <v:stroke endcap="round"/>
                  <v:path arrowok="t" textboxrect="0,0,161982,264000"/>
                </v:shape>
                <v:shape id="MMConnector" o:spid="_x0000_s1042" style="position:absolute;left:30029;top:8910;width:1620;height:900;visibility:visible;mso-wrap-style:square;v-text-anchor:top" coordsize="161961,9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Mg0wwAAANwAAAAPAAAAZHJzL2Rvd25yZXYueG1sRE9Na8JA&#10;EL0L/odlhF5EN1qoEl1FRKv0VKMXb2N2TGKysyG7avrv3UKht3m8z5kvW1OJBzWusKxgNIxAEKdW&#10;F5wpOB23gykI55E1VpZJwQ85WC66nTnG2j75QI/EZyKEsItRQe59HUvp0pwMuqGtiQN3tY1BH2CT&#10;Sd3gM4SbSo6j6EMaLDg05FjTOqe0TO5GQblb96eXdvO1w/L7cDvfTZXQp1JvvXY1A+Gp9f/iP/de&#10;h/nvE/h9JlwgFy8AAAD//wMAUEsBAi0AFAAGAAgAAAAhANvh9svuAAAAhQEAABMAAAAAAAAAAAAA&#10;AAAAAAAAAFtDb250ZW50X1R5cGVzXS54bWxQSwECLQAUAAYACAAAACEAWvQsW78AAAAVAQAACwAA&#10;AAAAAAAAAAAAAAAfAQAAX3JlbHMvLnJlbHNQSwECLQAUAAYACAAAACEAkBzINMMAAADcAAAADwAA&#10;AAAAAAAAAAAAAAAHAgAAZHJzL2Rvd25yZXYueG1sUEsFBgAAAAADAAMAtwAAAPcCAAAAAA==&#10;" path="m-80981,45000nfc-5677,45000,7848,-45000,80980,-45000e" filled="f" strokecolor="#696969" strokeweight=".16667mm">
                  <v:stroke endcap="round"/>
                  <v:path arrowok="t" textboxrect="0,0,161961,90000"/>
                </v:shape>
                <v:shape id="MMConnector" o:spid="_x0000_s1043" style="position:absolute;left:30030;top:9810;width:1619;height:900;visibility:visible;mso-wrap-style:square;v-text-anchor:top" coordsize="161982,9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rypwgAAANwAAAAPAAAAZHJzL2Rvd25yZXYueG1sRE9Li8Iw&#10;EL4L/ocwgjdNVRC3axQp+ED2oO2C16GZbcs2k9JErf76jSDsbT6+5yzXnanFjVpXWVYwGUcgiHOr&#10;Ky4UfGfb0QKE88gaa8uk4EEO1qt+b4mxtnc+0y31hQgh7GJUUHrfxFK6vCSDbmwb4sD92NagD7At&#10;pG7xHsJNLadRNJcGKw4NJTaUlJT/plejIH2eqmN22Z2TvZ/OLodk89VRodRw0G0+QXjq/L/47T7o&#10;MH/2Aa9nwgVy9QcAAP//AwBQSwECLQAUAAYACAAAACEA2+H2y+4AAACFAQAAEwAAAAAAAAAAAAAA&#10;AAAAAAAAW0NvbnRlbnRfVHlwZXNdLnhtbFBLAQItABQABgAIAAAAIQBa9CxbvwAAABUBAAALAAAA&#10;AAAAAAAAAAAAAB8BAABfcmVscy8ucmVsc1BLAQItABQABgAIAAAAIQCfArypwgAAANwAAAAPAAAA&#10;AAAAAAAAAAAAAAcCAABkcnMvZG93bnJldi54bWxQSwUGAAAAAAMAAwC3AAAA9gIAAAAA&#10;" path="m-80991,-45000nfc-5679,-45000,7852,45000,80991,45000e" filled="f" strokecolor="#696969" strokeweight=".16667mm">
                  <v:stroke endcap="round"/>
                  <v:path arrowok="t" textboxrect="0,0,161982,90000"/>
                </v:shape>
                <v:shape id="MMConnector" o:spid="_x0000_s1044" style="position:absolute;left:30029;top:12510;width:1620;height:900;visibility:visible;mso-wrap-style:square;v-text-anchor:top" coordsize="161961,9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4amxAAAANwAAAAPAAAAZHJzL2Rvd25yZXYueG1sRE9La8JA&#10;EL4L/odlhF6k2ViKSOomiPgoPWnaS2/T7DRJk50N2TXGf+8WCr3Nx/ecdTaaVgzUu9qygkUUgyAu&#10;rK65VPDxvn9cgXAeWWNrmRTcyEGWTidrTLS98pmG3JcihLBLUEHlfZdI6YqKDLrIdsSB+7a9QR9g&#10;X0rd4zWEm1Y+xfFSGqw5NFTY0baioskvRkFz3M5XX+Pu7YjN6fzzeTFtTgelHmbj5gWEp9H/i//c&#10;rzrMf17A7zPhApneAQAA//8DAFBLAQItABQABgAIAAAAIQDb4fbL7gAAAIUBAAATAAAAAAAAAAAA&#10;AAAAAAAAAABbQ29udGVudF9UeXBlc10ueG1sUEsBAi0AFAAGAAgAAAAhAFr0LFu/AAAAFQEAAAsA&#10;AAAAAAAAAAAAAAAAHwEAAF9yZWxzLy5yZWxzUEsBAi0AFAAGAAgAAAAhACi/hqbEAAAA3AAAAA8A&#10;AAAAAAAAAAAAAAAABwIAAGRycy9kb3ducmV2LnhtbFBLBQYAAAAAAwADALcAAAD4AgAAAAA=&#10;" path="m-80981,45000nfc-5677,45000,7848,-45000,80980,-45000e" filled="f" strokecolor="#696969" strokeweight=".16667mm">
                  <v:stroke endcap="round"/>
                  <v:path arrowok="t" textboxrect="0,0,161961,90000"/>
                </v:shape>
                <v:shape id="MMConnector" o:spid="_x0000_s1045" style="position:absolute;left:30029;top:13410;width:1620;height:900;visibility:visible;mso-wrap-style:square;v-text-anchor:top" coordsize="161961,9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b1KwwAAANwAAAAPAAAAZHJzL2Rvd25yZXYueG1sRE9Na8JA&#10;EL0L/odlhF5EN9oiEl1FRKv0VKMXb2N2TGKysyG7avrv3UKht3m8z5kvW1OJBzWusKxgNIxAEKdW&#10;F5wpOB23gykI55E1VpZJwQ85WC66nTnG2j75QI/EZyKEsItRQe59HUvp0pwMuqGtiQN3tY1BH2CT&#10;Sd3gM4SbSo6jaCINFhwacqxpnVNaJnejoNyt+9NLu/naYfl9uJ3vpkroU6m3XruagfDU+n/xn3uv&#10;w/yPd/h9JlwgFy8AAAD//wMAUEsBAi0AFAAGAAgAAAAhANvh9svuAAAAhQEAABMAAAAAAAAAAAAA&#10;AAAAAAAAAFtDb250ZW50X1R5cGVzXS54bWxQSwECLQAUAAYACAAAACEAWvQsW78AAAAVAQAACwAA&#10;AAAAAAAAAAAAAAAfAQAAX3JlbHMvLnJlbHNQSwECLQAUAAYACAAAACEAtyG9SsMAAADcAAAADwAA&#10;AAAAAAAAAAAAAAAHAgAAZHJzL2Rvd25yZXYueG1sUEsFBgAAAAADAAMAtwAAAPcCAAAAAA==&#10;" path="m-80981,-45000nfc-5677,-45000,7848,45000,80980,45000e" filled="f" strokecolor="#696969" strokeweight=".16667mm">
                  <v:stroke endcap="round"/>
                  <v:path arrowok="t" textboxrect="0,0,161961,90000"/>
                </v:shape>
                <v:shape id="MMConnector" o:spid="_x0000_s1046" style="position:absolute;left:5775;top:30037;width:4602;height:16035;visibility:visible;mso-wrap-style:square;v-text-anchor:top" coordsize="460219,160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QIzxgAAANwAAAAPAAAAZHJzL2Rvd25yZXYueG1sRI9Bb8Iw&#10;DIXvSPyHyEjcIGVsCBUCYkhs47ayITh6jddWNE7VBOj+/XyYtJut9/ze5+W6c7W6URsqzwYm4wQU&#10;ce5txYWBz4/daA4qRGSLtWcy8EMB1qt+b4mp9XfO6HaIhZIQDikaKGNsUq1DXpLDMPYNsWjfvnUY&#10;ZW0LbVu8S7ir9UOSzLTDiqWhxIa2JeWXw9UZ4NPXfP/0en15P+6zrJq6R/+8ORszHHSbBahIXfw3&#10;/12/WcGfCb48IxPo1S8AAAD//wMAUEsBAi0AFAAGAAgAAAAhANvh9svuAAAAhQEAABMAAAAAAAAA&#10;AAAAAAAAAAAAAFtDb250ZW50X1R5cGVzXS54bWxQSwECLQAUAAYACAAAACEAWvQsW78AAAAVAQAA&#10;CwAAAAAAAAAAAAAAAAAfAQAAX3JlbHMvLnJlbHNQSwECLQAUAAYACAAAACEAOXUCM8YAAADcAAAA&#10;DwAAAAAAAAAAAAAAAAAHAgAAZHJzL2Rvd25yZXYueG1sUEsFBgAAAAADAAMAtwAAAPoCAAAAAA==&#10;" path="m-147718,-717750nfc-1800,-275746,-157111,885750,312501,885750e" filled="f" strokecolor="#696969" strokeweight=".16667mm">
                  <v:stroke endcap="round"/>
                  <v:path arrowok="t" textboxrect="0,0,460219,1603500"/>
                </v:shape>
                <v:shape id="MMConnector" o:spid="_x0000_s1047" style="position:absolute;left:15890;top:37897;width:1620;height:1995;visibility:visible;mso-wrap-style:square;v-text-anchor:top" coordsize="162018,199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JKKwwAAANwAAAAPAAAAZHJzL2Rvd25yZXYueG1sRE/basJA&#10;EH0v+A/LCH2rm0oJNXUNISgVCoWoHzBmp0lsdjZm1yT9+26h4NscznXW6WRaMVDvGssKnhcRCOLS&#10;6oYrBafj7ukVhPPIGlvLpOCHHKSb2cMaE21HLmg4+EqEEHYJKqi97xIpXVmTQbewHXHgvmxv0AfY&#10;V1L3OIZw08plFMXSYMOhocaO8prK78PNKJgu121WnV/y99Xlo/hcHcf9QJlSj/MpewPhafJ38b97&#10;r8P8eAl/z4QL5OYXAAD//wMAUEsBAi0AFAAGAAgAAAAhANvh9svuAAAAhQEAABMAAAAAAAAAAAAA&#10;AAAAAAAAAFtDb250ZW50X1R5cGVzXS54bWxQSwECLQAUAAYACAAAACEAWvQsW78AAAAVAQAACwAA&#10;AAAAAAAAAAAAAAAfAQAAX3JlbHMvLnJlbHNQSwECLQAUAAYACAAAACEAq6SSisMAAADcAAAADwAA&#10;AAAAAAAAAAAAAAAHAgAAZHJzL2Rvd25yZXYueG1sUEsFBgAAAAADAAMAtwAAAPcCAAAAAA==&#10;" path="m-81009,99750nfc6396,99750,-20325,-99750,81009,-99750e" filled="f" strokecolor="#696969" strokeweight=".16667mm">
                  <v:stroke endcap="round"/>
                  <v:path arrowok="t" textboxrect="0,0,162018,199500"/>
                </v:shape>
                <v:shape id="MMConnector" o:spid="_x0000_s1048" style="position:absolute;left:15890;top:39697;width:1620;height:1605;visibility:visible;mso-wrap-style:square;v-text-anchor:top" coordsize="162018,16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OQ2wwAAANwAAAAPAAAAZHJzL2Rvd25yZXYueG1sRE9Na8JA&#10;EL0X/A/LCL3VjWJjTV1FBFtvxVg8D9lpEs3Oxt3VpP313ULB2zze5yxWvWnEjZyvLSsYjxIQxIXV&#10;NZcKPg/bpxcQPiBrbCyTgm/ysFoOHhaYadvxnm55KEUMYZ+hgiqENpPSFxUZ9CPbEkfuyzqDIUJX&#10;Su2wi+GmkZMkSaXBmmNDhS1tKirO+dUoeG/DrkufL4f52zi/frjilM6OP0o9Dvv1K4hAfbiL/907&#10;HeenU/h7Jl4gl78AAAD//wMAUEsBAi0AFAAGAAgAAAAhANvh9svuAAAAhQEAABMAAAAAAAAAAAAA&#10;AAAAAAAAAFtDb250ZW50X1R5cGVzXS54bWxQSwECLQAUAAYACAAAACEAWvQsW78AAAAVAQAACwAA&#10;AAAAAAAAAAAAAAAfAQAAX3JlbHMvLnJlbHNQSwECLQAUAAYACAAAACEA4FzkNsMAAADcAAAADwAA&#10;AAAAAAAAAAAAAAAHAgAAZHJzL2Rvd25yZXYueG1sUEsFBgAAAAADAAMAtwAAAPcCAAAAAA==&#10;" path="m-81009,-80250nfc2233,-80250,-10612,80250,81009,80250e" filled="f" strokecolor="#696969" strokeweight=".16667mm">
                  <v:stroke endcap="round"/>
                  <v:path arrowok="t" textboxrect="0,0,162018,160500"/>
                </v:shape>
                <v:shape id="MMConnector" o:spid="_x0000_s1049" style="position:absolute;left:30590;top:39600;width:1619;height:1800;visibility:visible;mso-wrap-style:square;v-text-anchor:top" coordsize="161979,18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YuAwwAAANwAAAAPAAAAZHJzL2Rvd25yZXYueG1sRE9Na8JA&#10;EL0X/A/LCL3VjR5CSV3FlhalFNFY6HXITpNgdjZmR4399V1B8DaP9znTee8adaIu1J4NjEcJKOLC&#10;25pLA9+7j6dnUEGQLTaeycCFAsxng4cpZtafeUunXEoVQzhkaKASaTOtQ1GRwzDyLXHkfn3nUCLs&#10;Sm07PMdw1+hJkqTaYc2xocKW3ioq9vnRGfjRcni/yG68ta+fQR/+vjbrZWHM47BfvIAS6uUuvrlX&#10;Ns5PU7g+Ey/Qs38AAAD//wMAUEsBAi0AFAAGAAgAAAAhANvh9svuAAAAhQEAABMAAAAAAAAAAAAA&#10;AAAAAAAAAFtDb250ZW50X1R5cGVzXS54bWxQSwECLQAUAAYACAAAACEAWvQsW78AAAAVAQAACwAA&#10;AAAAAAAAAAAAAAAfAQAAX3JlbHMvLnJlbHNQSwECLQAUAAYACAAAACEAotmLgMMAAADcAAAADwAA&#10;AAAAAAAAAAAAAAAHAgAAZHJzL2Rvd25yZXYueG1sUEsFBgAAAAADAAMAtwAAAPcCAAAAAA==&#10;" path="m-80990,90000nfc4341,90000,-15529,-90000,80989,-90000e" filled="f" strokecolor="#696969" strokeweight=".16667mm">
                  <v:stroke endcap="round"/>
                  <v:path arrowok="t" textboxrect="0,0,161979,180000"/>
                </v:shape>
                <v:shape id="MMConnector" o:spid="_x0000_s1050" style="position:absolute;left:30590;top:41400;width:1619;height:1800;visibility:visible;mso-wrap-style:square;v-text-anchor:top" coordsize="161961,18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p2nBxgAAANwAAAAPAAAAZHJzL2Rvd25yZXYueG1sRI9Ba8JA&#10;EIXvgv9hGcFLqRtbCG3qKiIV20MP2pZeh+w0Cc3Oxuwa13/vHAreZnhv3vtmsUquVQP1ofFsYD7L&#10;QBGX3jZcGfj63N4/gQoR2WLrmQxcKMBqOR4tsLD+zHsaDrFSEsKhQAN1jF2hdShrchhmviMW7df3&#10;DqOsfaVtj2cJd61+yLJcO2xYGmrsaFNT+Xc4OQP54/O2DadXdxdSdxzS+89H9r0zZjpJ6xdQkVK8&#10;mf+v36zg50Irz8gEenkFAAD//wMAUEsBAi0AFAAGAAgAAAAhANvh9svuAAAAhQEAABMAAAAAAAAA&#10;AAAAAAAAAAAAAFtDb250ZW50X1R5cGVzXS54bWxQSwECLQAUAAYACAAAACEAWvQsW78AAAAVAQAA&#10;CwAAAAAAAAAAAAAAAAAfAQAAX3JlbHMvLnJlbHNQSwECLQAUAAYACAAAACEA+KdpwcYAAADcAAAA&#10;DwAAAAAAAAAAAAAAAAAHAgAAZHJzL2Rvd25yZXYueG1sUEsFBgAAAAADAAMAtwAAAPoCAAAAAA==&#10;" path="m-80980,-90000nfc4343,-90000,-15532,90000,80981,90000e" filled="f" strokecolor="#696969" strokeweight=".16667mm">
                  <v:stroke endcap="round"/>
                  <v:path arrowok="t" textboxrect="0,0,161961,180000"/>
                </v:shape>
                <v:shape id="MMConnector" o:spid="_x0000_s1051" style="position:absolute;left:30590;top:40500;width:1620;height:60;visibility:visible;mso-wrap-style:square;v-text-anchor:top" coordsize="162000,6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cdVxgAAANwAAAAPAAAAZHJzL2Rvd25yZXYueG1sRI9Lb8JA&#10;DITvlfgPKyP1VjagtqDAgngIifZQldfdypokStYbZTeQ/vv6UKk3WzOe+bxY9a5Wd2pD6dnAeJSA&#10;Is68LTk3cDnvX2agQkS2WHsmAz8UYLUcPC0wtf7BR7qfYq4khEOKBooYm1TrkBXkMIx8QyzazbcO&#10;o6xtrm2LDwl3tZ4kybt2WLI0FNjQtqCsOnXOgN18f7xeN9u37litv3bcJZfZZ2XM87Bfz0FF6uO/&#10;+e/6YAV/KvjyjEygl78AAAD//wMAUEsBAi0AFAAGAAgAAAAhANvh9svuAAAAhQEAABMAAAAAAAAA&#10;AAAAAAAAAAAAAFtDb250ZW50X1R5cGVzXS54bWxQSwECLQAUAAYACAAAACEAWvQsW78AAAAVAQAA&#10;CwAAAAAAAAAAAAAAAAAfAQAAX3JlbHMvLnJlbHNQSwECLQAUAAYACAAAACEAryHHVcYAAADcAAAA&#10;DwAAAAAAAAAAAAAAAAAHAgAAZHJzL2Rvd25yZXYueG1sUEsFBgAAAAADAAMAtwAAAPoCAAAAAA==&#10;" path="m-81000,nfc-16200,,32400,,81000,e" filled="f" strokecolor="#696969" strokeweight=".16667mm">
                  <v:stroke endcap="round"/>
                  <v:path arrowok="t" textboxrect="0,0,162000,6000"/>
                </v:shape>
                <v:shape id="MMConnector" o:spid="_x0000_s1052" style="position:absolute;left:5774;top:21562;width:3780;height:540;visibility:visible;mso-wrap-style:square;v-text-anchor:top" coordsize="377999,53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uC+wwAAANwAAAAPAAAAZHJzL2Rvd25yZXYueG1sRE/JasMw&#10;EL0X+g9iCr01coJpg2PZtAkNvuSQ5dDeBmu8EGtkLCV2/j4qBHqbx1snzSfTiSsNrrWsYD6LQBCX&#10;VrdcKzgdv9+WIJxH1thZJgU3cpBnz08pJtqOvKfrwdcihLBLUEHjfZ9I6cqGDLqZ7YkDV9nBoA9w&#10;qKUecAzhppOLKHqXBlsODQ32tG6oPB8uRsHXb3v0tqv2u/JnsbkU82Krb7FSry/T5wqEp8n/ix/u&#10;Qof5HzH8PRMukNkdAAD//wMAUEsBAi0AFAAGAAgAAAAhANvh9svuAAAAhQEAABMAAAAAAAAAAAAA&#10;AAAAAAAAAFtDb250ZW50X1R5cGVzXS54bWxQSwECLQAUAAYACAAAACEAWvQsW78AAAAVAQAACwAA&#10;AAAAAAAAAAAAAAAfAQAAX3JlbHMvLnJlbHNQSwECLQAUAAYACAAAACEApALgvsMAAADcAAAADwAA&#10;AAAAAAAAAAAAAAAHAgAAZHJzL2Rvd25yZXYueG1sUEsFBgAAAAADAAMAtwAAAPcCAAAAAA==&#10;" path="m-65500,-15709nfc66292,6857,178921,38250,312500,38250e" filled="f" strokecolor="#696969" strokeweight=".16667mm">
                  <v:stroke endcap="round"/>
                  <v:path arrowok="t" textboxrect="0,0,377999,53959"/>
                </v:shape>
                <v:shape id="MMConnector" o:spid="_x0000_s1053" style="position:absolute;left:30029;top:19500;width:1620;height:900;visibility:visible;mso-wrap-style:square;v-text-anchor:top" coordsize="161961,9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6rhxAAAANwAAAAPAAAAZHJzL2Rvd25yZXYueG1sRE9La8JA&#10;EL4L/odlhF6k2dhDsambIOKj9KRpL71Ns9MkTXY2ZNcY/71bEHqbj+85q2w0rRiod7VlBYsoBkFc&#10;WF1zqeDzY/e4BOE8ssbWMim4koMsnU5WmGh74RMNuS9FCGGXoILK+y6R0hUVGXSR7YgD92N7gz7A&#10;vpS6x0sIN618iuNnabDm0FBhR5uKiiY/GwXNYTNffo/b9wM2x9Pv19m0Oe2VepiN61cQnkb/L767&#10;33SY/7KAv2fCBTK9AQAA//8DAFBLAQItABQABgAIAAAAIQDb4fbL7gAAAIUBAAATAAAAAAAAAAAA&#10;AAAAAAAAAABbQ29udGVudF9UeXBlc10ueG1sUEsBAi0AFAAGAAgAAAAhAFr0LFu/AAAAFQEAAAsA&#10;AAAAAAAAAAAAAAAAHwEAAF9yZWxzLy5yZWxzUEsBAi0AFAAGAAgAAAAhAFbfquHEAAAA3AAAAA8A&#10;AAAAAAAAAAAAAAAABwIAAGRycy9kb3ducmV2LnhtbFBLBQYAAAAAAwADALcAAAD4AgAAAAA=&#10;" path="m-80981,45000nfc-5677,45000,7848,-45000,80980,-45000e" filled="f" strokecolor="#696969" strokeweight=".16667mm">
                  <v:stroke endcap="round"/>
                  <v:path arrowok="t" textboxrect="0,0,161961,90000"/>
                </v:shape>
                <v:shape id="MMConnector" o:spid="_x0000_s1054" style="position:absolute;left:30030;top:20400;width:1619;height:900;visibility:visible;mso-wrap-style:square;v-text-anchor:top" coordsize="161982,9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HHiwgAAANwAAAAPAAAAZHJzL2Rvd25yZXYueG1sRE9Li8Iw&#10;EL4v+B/CCN7W1ArLWo0iBR8se1ir4HVoxrbYTEoTtfrrN4LgbT6+58wWnanFlVpXWVYwGkYgiHOr&#10;Ky4UHParz28QziNrrC2Tgjs5WMx7HzNMtL3xjq6ZL0QIYZeggtL7JpHS5SUZdEPbEAfuZFuDPsC2&#10;kLrFWwg3tYyj6EsarDg0lNhQWlJ+zi5GQfb4q372x/Uu3fh4fNymy9+OCqUG/W45BeGp82/xy73V&#10;Yf4khucz4QI5/wcAAP//AwBQSwECLQAUAAYACAAAACEA2+H2y+4AAACFAQAAEwAAAAAAAAAAAAAA&#10;AAAAAAAAW0NvbnRlbnRfVHlwZXNdLnhtbFBLAQItABQABgAIAAAAIQBa9CxbvwAAABUBAAALAAAA&#10;AAAAAAAAAAAAAB8BAABfcmVscy8ucmVsc1BLAQItABQABgAIAAAAIQC3wHHiwgAAANwAAAAPAAAA&#10;AAAAAAAAAAAAAAcCAABkcnMvZG93bnJldi54bWxQSwUGAAAAAAMAAwC3AAAA9gIAAAAA&#10;" path="m-80991,-45000nfc-5679,-45000,7852,45000,80991,45000e" filled="f" strokecolor="#696969" strokeweight=".16667mm">
                  <v:stroke endcap="round"/>
                  <v:path arrowok="t" textboxrect="0,0,161982,90000"/>
                </v:shape>
                <v:shape id="MMConnector" o:spid="_x0000_s1055" style="position:absolute;left:21250;top:20947;width:1620;height:1995;visibility:visible;mso-wrap-style:square;v-text-anchor:top" coordsize="162024,199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4O+wQAAANwAAAAPAAAAZHJzL2Rvd25yZXYueG1sRE/NisIw&#10;EL4v+A5hBC+LprpYbDWKKMJeBNfuAwzN2BabSWmirfv0G0HwNh/f76w2vanFnVpXWVYwnUQgiHOr&#10;Ky4U/GaH8QKE88gaa8uk4EEONuvBxwpTbTv+ofvZFyKEsEtRQel9k0rp8pIMuoltiAN3sa1BH2Bb&#10;SN1iF8JNLWdRFEuDFYeGEhvalZRfzzejQCfWJtXf5x4pOs6/Tl2c9Vms1GjYb5cgPPX+LX65v3WY&#10;n8TwfCZcINf/AAAA//8DAFBLAQItABQABgAIAAAAIQDb4fbL7gAAAIUBAAATAAAAAAAAAAAAAAAA&#10;AAAAAABbQ29udGVudF9UeXBlc10ueG1sUEsBAi0AFAAGAAgAAAAhAFr0LFu/AAAAFQEAAAsAAAAA&#10;AAAAAAAAAAAAHwEAAF9yZWxzLy5yZWxzUEsBAi0AFAAGAAgAAAAhAEvLg77BAAAA3AAAAA8AAAAA&#10;AAAAAAAAAAAABwIAAGRycy9kb3ducmV2LnhtbFBLBQYAAAAAAwADALcAAAD1AgAAAAA=&#10;" path="m-81012,99750nfc6395,99750,-20323,-99750,81012,-99750e" filled="f" strokecolor="#696969" strokeweight=".16667mm">
                  <v:stroke endcap="round"/>
                  <v:path arrowok="t" textboxrect="0,0,162024,199500"/>
                </v:shape>
                <v:shape id="MMConnector" o:spid="_x0000_s1056" style="position:absolute;left:30029;top:23100;width:1620;height:900;visibility:visible;mso-wrap-style:square;v-text-anchor:top" coordsize="161961,9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pcOwwAAANwAAAAPAAAAZHJzL2Rvd25yZXYueG1sRE89b8Iw&#10;EN2R+A/WIXVB4MDQQsAghKCgTiWwsB3xkYTE5yg2kP57XKlSt3t6nzdftqYSD2pcYVnBaBiBIE6t&#10;LjhTcDpuBxMQziNrrCyTgh9ysFx0O3OMtX3ygR6Jz0QIYRejgtz7OpbSpTkZdENbEwfuahuDPsAm&#10;k7rBZwg3lRxH0bs0WHBoyLGmdU5pmdyNgnK37k8u7eZrh+X34Xa+myqhT6Xeeu1qBsJT6//Ff+69&#10;DvOnH/D7TLhALl4AAAD//wMAUEsBAi0AFAAGAAgAAAAhANvh9svuAAAAhQEAABMAAAAAAAAAAAAA&#10;AAAAAAAAAFtDb250ZW50X1R5cGVzXS54bWxQSwECLQAUAAYACAAAACEAWvQsW78AAAAVAQAACwAA&#10;AAAAAAAAAAAAAAAfAQAAX3JlbHMvLnJlbHNQSwECLQAUAAYACAAAACEAtnqXDsMAAADcAAAADwAA&#10;AAAAAAAAAAAAAAAHAgAAZHJzL2Rvd25yZXYueG1sUEsFBgAAAAADAAMAtwAAAPcCAAAAAA==&#10;" path="m-80981,45000nfc-5677,45000,7848,-45000,80980,-45000e" filled="f" strokecolor="#696969" strokeweight=".16667mm">
                  <v:stroke endcap="round"/>
                  <v:path arrowok="t" textboxrect="0,0,161961,90000"/>
                </v:shape>
                <v:shape id="MMConnector" o:spid="_x0000_s1057" style="position:absolute;left:30029;top:24000;width:1620;height:900;visibility:visible;mso-wrap-style:square;v-text-anchor:top" coordsize="161961,9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QN8xQAAANwAAAAPAAAAZHJzL2Rvd25yZXYueG1sRI8xb8JA&#10;DIV3JP7DyUhdEFzKUNGUAyFEoeoEgYXNzblJmpwvyh2Q/vt6QOpm6z2/93mx6l2jbtSFyrOB52kC&#10;ijj3tuLCwPn0PpmDChHZYuOZDPxSgNVyOFhgav2dj3TLYqEkhEOKBsoY21TrkJfkMEx9Syzat+8c&#10;Rlm7QtsO7xLuGj1LkhftsGJpKLGlTUl5nV2dgXq/Gc+/+u3nHuvD8edydU1GO2OeRv36DVSkPv6b&#10;H9cfVvBfhVaekQn08g8AAP//AwBQSwECLQAUAAYACAAAACEA2+H2y+4AAACFAQAAEwAAAAAAAAAA&#10;AAAAAAAAAAAAW0NvbnRlbnRfVHlwZXNdLnhtbFBLAQItABQABgAIAAAAIQBa9CxbvwAAABUBAAAL&#10;AAAAAAAAAAAAAAAAAB8BAABfcmVscy8ucmVsc1BLAQItABQABgAIAAAAIQDH5QN8xQAAANwAAAAP&#10;AAAAAAAAAAAAAAAAAAcCAABkcnMvZG93bnJldi54bWxQSwUGAAAAAAMAAwC3AAAA+QIAAAAA&#10;" path="m-80981,-45000nfc-5677,-45000,7848,45000,80980,45000e" filled="f" strokecolor="#696969" strokeweight=".16667mm">
                  <v:stroke endcap="round"/>
                  <v:path arrowok="t" textboxrect="0,0,161961,90000"/>
                </v:shape>
                <v:shape id="MMConnector" o:spid="_x0000_s1058" style="position:absolute;left:21250;top:22747;width:1620;height:1605;visibility:visible;mso-wrap-style:square;v-text-anchor:top" coordsize="162024,16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kuixAAAANwAAAAPAAAAZHJzL2Rvd25yZXYueG1sRI/BbsIw&#10;EETvlfgHa5G4FYccoEoxqKUqIOXSAB+wjZfEIl5HsSHh7+tKSBxHM/NGs1wPthE36rxxrGA2TUAQ&#10;l04brhScjt+vbyB8QNbYOCYFd/KwXo1elphp13NBt0OoRISwz1BBHUKbSenLmiz6qWuJo3d2ncUQ&#10;ZVdJ3WEf4baRaZLMpUXDcaHGljY1lZfD1UbKotle8i9jdp+LM+9D3ufF749Sk/Hw8Q4i0BCe4Ud7&#10;rxWkSQr/Z+IRkKs/AAAA//8DAFBLAQItABQABgAIAAAAIQDb4fbL7gAAAIUBAAATAAAAAAAAAAAA&#10;AAAAAAAAAABbQ29udGVudF9UeXBlc10ueG1sUEsBAi0AFAAGAAgAAAAhAFr0LFu/AAAAFQEAAAsA&#10;AAAAAAAAAAAAAAAAHwEAAF9yZWxzLy5yZWxzUEsBAi0AFAAGAAgAAAAhAPwSS6LEAAAA3AAAAA8A&#10;AAAAAAAAAAAAAAAABwIAAGRycy9kb3ducmV2LnhtbFBLBQYAAAAAAwADALcAAAD4AgAAAAA=&#10;" path="m-81012,-80250nfc2233,-80250,-10611,80250,81012,80250e" filled="f" strokecolor="#696969" strokeweight=".16667mm">
                  <v:stroke endcap="round"/>
                  <v:path arrowok="t" textboxrect="0,0,162024,160500"/>
                </v:shape>
                <v:shape id="MMConnector" o:spid="_x0000_s1059" style="position:absolute;left:21249;top:24097;width:1620;height:4305;visibility:visible;mso-wrap-style:square;v-text-anchor:top" coordsize="161982,43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4i9xAAAANwAAAAPAAAAZHJzL2Rvd25yZXYueG1sRI9Bi8Iw&#10;FITvC/6H8ARva2qRVapRRJD14GGtBT0+m2dbbF5Kk9W6v34jCB6HmfmGmS87U4sbta6yrGA0jEAQ&#10;51ZXXCjIDpvPKQjnkTXWlknBgxwsF72POSba3nlPt9QXIkDYJaig9L5JpHR5SQbd0DbEwbvY1qAP&#10;si2kbvEe4KaWcRR9SYMVh4USG1qXlF/TX6Ngku38H/7ER4rtN0/2J3dOH1OlBv1uNQPhqfPv8Ku9&#10;1QriaAzPM+EIyMU/AAAA//8DAFBLAQItABQABgAIAAAAIQDb4fbL7gAAAIUBAAATAAAAAAAAAAAA&#10;AAAAAAAAAABbQ29udGVudF9UeXBlc10ueG1sUEsBAi0AFAAGAAgAAAAhAFr0LFu/AAAAFQEAAAsA&#10;AAAAAAAAAAAAAAAAHwEAAF9yZWxzLy5yZWxzUEsBAi0AFAAGAAgAAAAhAJyXiL3EAAAA3AAAAA8A&#10;AAAAAAAAAAAAAAAABwIAAGRycy9kb3ducmV2LnhtbFBLBQYAAAAAAwADALcAAAD4AgAAAAA=&#10;" path="m-80991,-215250nfc25800,-215250,-65600,215250,80991,215250e" filled="f" strokecolor="#696969" strokeweight=".16667mm">
                  <v:stroke endcap="round"/>
                  <v:path arrowok="t" textboxrect="0,0,161982,430500"/>
                </v:shape>
                <v:shape id="MainIdea" o:spid="_x0000_s1060" style="position:absolute;left:180;top:19500;width:4940;height:3360;visibility:visible;mso-wrap-style:square;v-text-anchor:middle" coordsize="494000,336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w/swgAAANwAAAAPAAAAZHJzL2Rvd25yZXYueG1sRE9LawIx&#10;EL4X/A9hhN5qVpEiW6NYRdub+Lh4GzbTZOlmsiZRt/31TUHwNh/fc6bzzjXiSiHWnhUMBwUI4srr&#10;mo2C42H9MgERE7LGxjMp+KEI81nvaYql9jfe0XWfjMghHEtUYFNqSyljZclhHPiWOHNfPjhMGQYj&#10;dcBbDneNHBXFq3RYc26w2NLSUvW9vzgFxmwW79tjtfkdN+OP03Zld+FslXrud4s3EIm69BDf3Z86&#10;zy+G8P9MvkDO/gAAAP//AwBQSwECLQAUAAYACAAAACEA2+H2y+4AAACFAQAAEwAAAAAAAAAAAAAA&#10;AAAAAAAAW0NvbnRlbnRfVHlwZXNdLnhtbFBLAQItABQABgAIAAAAIQBa9CxbvwAAABUBAAALAAAA&#10;AAAAAAAAAAAAAB8BAABfcmVscy8ucmVsc1BLAQItABQABgAIAAAAIQBe9w/swgAAANwAAAAPAAAA&#10;AAAAAAAAAAAAAAcCAABkcnMvZG93bnJldi54bWxQSwUGAAAAAAMAAwC3AAAA9gIAAAAA&#10;" adj="-11796480,,5400" path="m24000,l470000,v16128,,24000,7872,24000,24000l494000,312000v,16128,-7872,24000,-24000,24000l24000,336000c7872,336000,,328128,,312000l,24000c,7872,7872,,24000,xe" fillcolor="#435fbc" strokecolor="#435fbc" strokeweight=".5mm">
                  <v:stroke joinstyle="round"/>
                  <v:formulas/>
                  <v:path arrowok="t" o:connecttype="custom" textboxrect="111840,97200,415760,241200"/>
                  <v:textbox inset="0,0,0,0">
                    <w:txbxContent>
                      <w:p w:rsidR="00294639" w:rsidRDefault="00294639" w:rsidP="00294639">
                        <w:pPr>
                          <w:spacing w:line="180" w:lineRule="exact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rFonts w:ascii="微软雅黑" w:eastAsia="微软雅黑" w:hAnsi="微软雅黑" w:cs="微软雅黑"/>
                            <w:color w:val="FFFFFF"/>
                            <w:sz w:val="17"/>
                            <w:szCs w:val="17"/>
                          </w:rPr>
                          <w:t>首页</w:t>
                        </w:r>
                      </w:p>
                    </w:txbxContent>
                  </v:textbox>
                </v:shape>
                <v:shape id="MainTopic" o:spid="_x0000_s1061" style="position:absolute;left:8899;top:1465;width:9620;height:2200;visibility:visible;mso-wrap-style:square;v-text-anchor:middle" coordsize="961998,22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wBfvwAAANwAAAAPAAAAZHJzL2Rvd25yZXYueG1sRE9Li8Iw&#10;EL4v+B/CCN7WdAvq0jUtiyB69XHwODSzTddmUpto6783guBtPr7nLIvBNuJGna8dK/iaJiCIS6dr&#10;rhQcD+vPbxA+IGtsHJOCO3ko8tHHEjPtet7RbR8qEUPYZ6jAhNBmUvrSkEU/dS1x5P5cZzFE2FVS&#10;d9jHcNvINEnm0mLNscFgSytD5Xl/tQpm8pLyppen/5lZ0Jmu7nTYOqUm4+H3B0SgIbzFL/dWx/lJ&#10;Cs9n4gUyfwAAAP//AwBQSwECLQAUAAYACAAAACEA2+H2y+4AAACFAQAAEwAAAAAAAAAAAAAAAAAA&#10;AAAAW0NvbnRlbnRfVHlwZXNdLnhtbFBLAQItABQABgAIAAAAIQBa9CxbvwAAABUBAAALAAAAAAAA&#10;AAAAAAAAAB8BAABfcmVscy8ucmVsc1BLAQItABQABgAIAAAAIQDfIwBfvwAAANwAAAAPAAAAAAAA&#10;AAAAAAAAAAcCAABkcnMvZG93bnJldi54bWxQSwUGAAAAAAMAAwC3AAAA8wIAAAAA&#10;" adj="-11796480,,5400" path="m24000,l937998,v16128,,24000,7872,24000,24000l961998,196000v,16128,-7872,24000,-24000,24000l24000,220000c7872,220000,,212128,,196000l,24000c,7872,7872,,24000,xe" fillcolor="#ebecf3" strokecolor="#ebecf3" strokeweight=".16667mm">
                  <v:stroke joinstyle="round"/>
                  <v:formulas/>
                  <v:path arrowok="t" o:connecttype="custom" textboxrect="97441,49200,898159,173200"/>
                  <v:textbox inset="0,0,0,0">
                    <w:txbxContent>
                      <w:p w:rsidR="00294639" w:rsidRDefault="00294639" w:rsidP="00294639">
                        <w:pPr>
                          <w:spacing w:line="150" w:lineRule="exact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rFonts w:ascii="微软雅黑" w:eastAsia="微软雅黑" w:hAnsi="微软雅黑" w:cs="微软雅黑"/>
                            <w:color w:val="303030"/>
                            <w:sz w:val="14"/>
                            <w:szCs w:val="14"/>
                          </w:rPr>
                          <w:t>功能1：展厅全貌</w:t>
                        </w:r>
                      </w:p>
                    </w:txbxContent>
                  </v:textbox>
                </v:shape>
                <v:shape id="MainTopic" o:spid="_x0000_s1062" style="position:absolute;left:8899;top:10255;width:11540;height:2200;visibility:visible;mso-wrap-style:square;v-text-anchor:middle" coordsize="1153998,22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8qMwgAAANwAAAAPAAAAZHJzL2Rvd25yZXYueG1sRE9Na8JA&#10;EL0X+h+WKXirG0VEUlexBUGPjQ2ttyE7TYK7syE7auqvdwuF3ubxPme5HrxTF+pjG9jAZJyBIq6C&#10;bbk28HHYPi9ARUG26AKTgR+KsF49Piwxt+HK73QppFYphGOOBhqRLtc6Vg15jOPQESfuO/QeJcG+&#10;1rbHawr3Tk+zbK49tpwaGuzoraHqVJy9ASlnx7K4OXf7+hzkuD+U+nUxMWb0NGxeQAkN8i/+c+9s&#10;mp/N4PeZdIFe3QEAAP//AwBQSwECLQAUAAYACAAAACEA2+H2y+4AAACFAQAAEwAAAAAAAAAAAAAA&#10;AAAAAAAAW0NvbnRlbnRfVHlwZXNdLnhtbFBLAQItABQABgAIAAAAIQBa9CxbvwAAABUBAAALAAAA&#10;AAAAAAAAAAAAAB8BAABfcmVscy8ucmVsc1BLAQItABQABgAIAAAAIQDjJ8qMwgAAANwAAAAPAAAA&#10;AAAAAAAAAAAAAAcCAABkcnMvZG93bnJldi54bWxQSwUGAAAAAAMAAwC3AAAA9gIAAAAA&#10;" adj="-11796480,,5400" path="m24000,l1129998,v16128,,24000,7872,24000,24000l1153998,196000v,16128,-7872,24000,-24000,24000l24000,220000c7872,220000,,212128,,196000l,24000c,7872,7872,,24000,xe" fillcolor="#ebecf3" strokecolor="#ebecf3" strokeweight=".16667mm">
                  <v:stroke joinstyle="round"/>
                  <v:formulas/>
                  <v:path arrowok="t" o:connecttype="custom" textboxrect="97441,49200,1090159,173200"/>
                  <v:textbox inset="0,0,0,0">
                    <w:txbxContent>
                      <w:p w:rsidR="00294639" w:rsidRDefault="00294639" w:rsidP="00294639">
                        <w:pPr>
                          <w:spacing w:line="150" w:lineRule="exact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rFonts w:ascii="微软雅黑" w:eastAsia="微软雅黑" w:hAnsi="微软雅黑" w:cs="微软雅黑"/>
                            <w:color w:val="303030"/>
                            <w:sz w:val="14"/>
                            <w:szCs w:val="14"/>
                          </w:rPr>
                          <w:t>功能2：党风廉政建设</w:t>
                        </w:r>
                      </w:p>
                    </w:txbxContent>
                  </v:textbox>
                </v:shape>
                <v:shape id="MainTopic" o:spid="_x0000_s1063" style="position:absolute;left:8899;top:29770;width:11540;height:2200;visibility:visible;mso-wrap-style:square;v-text-anchor:middle" coordsize="1153998,22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ufFgwgAAANwAAAAPAAAAZHJzL2Rvd25yZXYueG1sRE9Na8JA&#10;EL0L/Q/LFHrTjUVEUlexhUI9Gg2ttyE7TYK7syE71dRf7xYK3ubxPme5HrxTZ+pjG9jAdJKBIq6C&#10;bbk2cNi/jxegoiBbdIHJwC9FWK8eRkvMbbjwjs6F1CqFcMzRQCPS5VrHqiGPcRI64sR9h96jJNjX&#10;2vZ4SeHe6ecsm2uPLaeGBjt6a6g6FT/egJSzY1lcnbt+fQ5y3O5L/bqYGvP0OGxeQAkNchf/uz9s&#10;mp/N4e+ZdIFe3QAAAP//AwBQSwECLQAUAAYACAAAACEA2+H2y+4AAACFAQAAEwAAAAAAAAAAAAAA&#10;AAAAAAAAW0NvbnRlbnRfVHlwZXNdLnhtbFBLAQItABQABgAIAAAAIQBa9CxbvwAAABUBAAALAAAA&#10;AAAAAAAAAAAAAB8BAABfcmVscy8ucmVsc1BLAQItABQABgAIAAAAIQB8ufFgwgAAANwAAAAPAAAA&#10;AAAAAAAAAAAAAAcCAABkcnMvZG93bnJldi54bWxQSwUGAAAAAAMAAwC3AAAA9gIAAAAA&#10;" adj="-11796480,,5400" path="m24000,l1129998,v16128,,24000,7872,24000,24000l1153998,196000v,16128,-7872,24000,-24000,24000l24000,220000c7872,220000,,212128,,196000l,24000c,7872,7872,,24000,xe" fillcolor="#ebecf3" strokecolor="#ebecf3" strokeweight=".16667mm">
                  <v:stroke joinstyle="round"/>
                  <v:formulas/>
                  <v:path arrowok="t" o:connecttype="custom" textboxrect="97441,49200,1090159,173200"/>
                  <v:textbox inset="0,0,0,0">
                    <w:txbxContent>
                      <w:p w:rsidR="00294639" w:rsidRDefault="00294639" w:rsidP="00294639">
                        <w:pPr>
                          <w:spacing w:line="150" w:lineRule="exact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rFonts w:ascii="微软雅黑" w:eastAsia="微软雅黑" w:hAnsi="微软雅黑" w:cs="微软雅黑"/>
                            <w:color w:val="303030"/>
                            <w:sz w:val="14"/>
                            <w:szCs w:val="14"/>
                          </w:rPr>
                          <w:t>功能4：领导视察签名</w:t>
                        </w:r>
                      </w:p>
                    </w:txbxContent>
                  </v:textbox>
                </v:shape>
                <v:shape id="SubTopic" o:spid="_x0000_s1064" style="position:absolute;left:20139;top:60;width:7960;height:1410;visibility:visible;mso-wrap-style:square;v-text-anchor:middle" coordsize="796002,141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UPaxgAAANwAAAAPAAAAZHJzL2Rvd25yZXYueG1sRI9Ba8JA&#10;EIXvQv/DMgVvulsPUqKriFCwtIhV29LbmB2T0OxsyG40/fedg+BthvfmvW/my97X6kJtrAJbeBob&#10;UMR5cBUXFo6Hl9EzqJiQHdaBycIfRVguHgZzzFy48gdd9qlQEsIxQwtlSk2mdcxL8hjHoSEW7Rxa&#10;j0nWttCuxauE+1pPjJlqjxVLQ4kNrUvKf/edt/B++vTT759tt/Vp99ZNNq+9+WqsHT72qxmoRH26&#10;m2/XGyf4RmjlGZlAL/4BAAD//wMAUEsBAi0AFAAGAAgAAAAhANvh9svuAAAAhQEAABMAAAAAAAAA&#10;AAAAAAAAAAAAAFtDb250ZW50X1R5cGVzXS54bWxQSwECLQAUAAYACAAAACEAWvQsW78AAAAVAQAA&#10;CwAAAAAAAAAAAAAAAAAfAQAAX3JlbHMvLnJlbHNQSwECLQAUAAYACAAAACEAK8lD2sYAAADcAAAA&#10;DwAAAAAAAAAAAAAAAAAHAgAAZHJzL2Rvd25yZXYueG1sUEsFBgAAAAADAAMAtwAAAPoCAAAAAA==&#10;" adj="-11796480,,5400" path="m,nsl796002,r,141000l,141000,,xem,141000nfl796002,141000e" filled="f" strokecolor="#696969" strokeweight=".16667mm">
                  <v:stroke joinstyle="round"/>
                  <v:formulas/>
                  <v:path arrowok="t" o:connecttype="custom" textboxrect="47999,17100,784001,125100"/>
                  <v:textbox inset="0,0,0,0">
                    <w:txbxContent>
                      <w:p w:rsidR="00294639" w:rsidRDefault="00294639" w:rsidP="00294639">
                        <w:pPr>
                          <w:spacing w:line="130" w:lineRule="exact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rFonts w:ascii="微软雅黑" w:eastAsia="微软雅黑" w:hAnsi="微软雅黑" w:cs="微软雅黑"/>
                            <w:color w:val="454545"/>
                            <w:sz w:val="12"/>
                            <w:szCs w:val="12"/>
                          </w:rPr>
                          <w:t>1、展厅俯视平面图</w:t>
                        </w:r>
                      </w:p>
                    </w:txbxContent>
                  </v:textbox>
                </v:shape>
                <v:shape id="SubTopic" o:spid="_x0000_s1065" style="position:absolute;left:20140;top:1860;width:14480;height:1410;visibility:visible;mso-wrap-style:square;v-text-anchor:middle" coordsize="1447998,141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vnGxAAAANwAAAAPAAAAZHJzL2Rvd25yZXYueG1sRI9BS8NA&#10;EIXvgv9hGcGb3VRBS+y2BEUQoRQb8TxkxyQ1Oxt2xyb6652D4G2G9+a9b9bbOQzmRCn3kR0sFwUY&#10;4ib6nlsHb/XT1QpMFmSPQ2Ry8E0ZtpvzszWWPk78SqeDtEZDOJfooBMZS2tz01HAvIgjsWofMQUU&#10;XVNrfcJJw8Ngr4vi1gbsWRs6HOmho+bz8BUc3MWX47Guf973+ynt5JGrG9lVzl1ezNU9GKFZ/s1/&#10;189e8ZeKr8/oBHbzCwAA//8DAFBLAQItABQABgAIAAAAIQDb4fbL7gAAAIUBAAATAAAAAAAAAAAA&#10;AAAAAAAAAABbQ29udGVudF9UeXBlc10ueG1sUEsBAi0AFAAGAAgAAAAhAFr0LFu/AAAAFQEAAAsA&#10;AAAAAAAAAAAAAAAAHwEAAF9yZWxzLy5yZWxzUEsBAi0AFAAGAAgAAAAhANJG+cbEAAAA3AAAAA8A&#10;AAAAAAAAAAAAAAAABwIAAGRycy9kb3ducmV2LnhtbFBLBQYAAAAAAwADALcAAAD4AgAAAAA=&#10;" adj="-11796480,,5400" path="m,nsl1447998,r,141000l,141000,,xem,141000nfl1447998,141000e" filled="f" strokecolor="#696969" strokeweight=".16667mm">
                  <v:stroke joinstyle="round"/>
                  <v:formulas/>
                  <v:path arrowok="t" o:connecttype="custom" textboxrect="48002,17100,1436002,125100"/>
                  <v:textbox inset="0,0,0,0">
                    <w:txbxContent>
                      <w:p w:rsidR="00294639" w:rsidRDefault="00294639" w:rsidP="00294639">
                        <w:pPr>
                          <w:spacing w:line="130" w:lineRule="exact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rFonts w:ascii="微软雅黑" w:eastAsia="微软雅黑" w:hAnsi="微软雅黑" w:cs="微软雅黑"/>
                            <w:color w:val="454545"/>
                            <w:sz w:val="12"/>
                            <w:szCs w:val="12"/>
                          </w:rPr>
                          <w:t>2、展厅3D立体效果图，可360度旋转</w:t>
                        </w:r>
                      </w:p>
                    </w:txbxContent>
                  </v:textbox>
                </v:shape>
                <v:shape id="SubTopic" o:spid="_x0000_s1066" style="position:absolute;left:20139;top:3660;width:15160;height:1410;visibility:visible;mso-wrap-style:square;v-text-anchor:middle" coordsize="1516002,141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MVcwgAAANwAAAAPAAAAZHJzL2Rvd25yZXYueG1sRE9Na8JA&#10;EL0L/odlBC/SbLRQbHQVEQqWeqiJ9DzNjkkwOxuy2yT9964geJvH+5z1djC16Kh1lWUF8ygGQZxb&#10;XXGh4Jx9vCxBOI+ssbZMCv7JwXYzHq0x0bbnE3WpL0QIYZeggtL7JpHS5SUZdJFtiAN3sa1BH2Bb&#10;SN1iH8JNLRdx/CYNVhwaSmxoX1J+Tf+Mgtdfyt9/yPhjlsXfX2xm7vM6U2o6GXYrEJ4G/xQ/3Acd&#10;5s8XcH8mXCA3NwAAAP//AwBQSwECLQAUAAYACAAAACEA2+H2y+4AAACFAQAAEwAAAAAAAAAAAAAA&#10;AAAAAAAAW0NvbnRlbnRfVHlwZXNdLnhtbFBLAQItABQABgAIAAAAIQBa9CxbvwAAABUBAAALAAAA&#10;AAAAAAAAAAAAAB8BAABfcmVscy8ucmVsc1BLAQItABQABgAIAAAAIQASbMVcwgAAANwAAAAPAAAA&#10;AAAAAAAAAAAAAAcCAABkcnMvZG93bnJldi54bWxQSwUGAAAAAAMAAwC3AAAA9gIAAAAA&#10;" adj="-11796480,,5400" path="m,nsl1516002,r,141000l,141000,,xem,141000nfl1516002,141000e" filled="f" strokecolor="#696969" strokeweight=".16667mm">
                  <v:stroke joinstyle="round"/>
                  <v:formulas/>
                  <v:path arrowok="t" o:connecttype="custom" textboxrect="47998,17100,1503999,125100"/>
                  <v:textbox inset="0,0,0,0">
                    <w:txbxContent>
                      <w:p w:rsidR="00294639" w:rsidRDefault="00294639" w:rsidP="00294639">
                        <w:pPr>
                          <w:spacing w:line="130" w:lineRule="exact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rFonts w:ascii="微软雅黑" w:eastAsia="微软雅黑" w:hAnsi="微软雅黑" w:cs="微软雅黑"/>
                            <w:color w:val="454545"/>
                            <w:sz w:val="12"/>
                            <w:szCs w:val="12"/>
                          </w:rPr>
                          <w:t>3、平面图与效果图可点击按钮进行切换</w:t>
                        </w:r>
                      </w:p>
                    </w:txbxContent>
                  </v:textbox>
                </v:shape>
                <v:shape id="SubTopic" o:spid="_x0000_s1067" style="position:absolute;left:22060;top:7950;width:7160;height:1410;visibility:visible;mso-wrap-style:square;v-text-anchor:middle" coordsize="715998,141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+WyGwgAAANwAAAAPAAAAZHJzL2Rvd25yZXYueG1sRE9Ni8Iw&#10;EL0L+x/CLOylaKqIK9UoqyB6E6sseBubsS3bTEqTrfXfG0HwNo/3OfNlZyrRUuNKywqGgxgEcWZ1&#10;ybmC03HTn4JwHlljZZkU3MnBcvHRm2Oi7Y0P1KY+FyGEXYIKCu/rREqXFWTQDWxNHLirbQz6AJtc&#10;6gZvIdxUchTHE2mw5NBQYE3rgrK/9N8oiCbZ8Rxto9V+k8bfp9aZEV5+lfr67H5mIDx1/i1+uXc6&#10;zB+O4flMuEAuHgAAAP//AwBQSwECLQAUAAYACAAAACEA2+H2y+4AAACFAQAAEwAAAAAAAAAAAAAA&#10;AAAAAAAAW0NvbnRlbnRfVHlwZXNdLnhtbFBLAQItABQABgAIAAAAIQBa9CxbvwAAABUBAAALAAAA&#10;AAAAAAAAAAAAAB8BAABfcmVscy8ucmVsc1BLAQItABQABgAIAAAAIQBA+WyGwgAAANwAAAAPAAAA&#10;AAAAAAAAAAAAAAcCAABkcnMvZG93bnJldi54bWxQSwUGAAAAAAMAAwC3AAAA9gIAAAAA&#10;" adj="-11796480,,5400" path="m,nsl715998,r,141000l,141000,,xem,141000nfl715998,141000e" filled="f" strokecolor="#696969" strokeweight=".16667mm">
                  <v:stroke joinstyle="round"/>
                  <v:formulas/>
                  <v:path arrowok="t" o:connecttype="custom" textboxrect="48001,17100,703999,125100"/>
                  <v:textbox inset="0,0,0,0">
                    <w:txbxContent>
                      <w:p w:rsidR="00294639" w:rsidRDefault="00294639" w:rsidP="00294639">
                        <w:pPr>
                          <w:spacing w:line="130" w:lineRule="exact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rFonts w:ascii="微软雅黑" w:eastAsia="微软雅黑" w:hAnsi="微软雅黑" w:cs="微软雅黑"/>
                            <w:color w:val="454545"/>
                            <w:sz w:val="12"/>
                            <w:szCs w:val="12"/>
                          </w:rPr>
                          <w:t>1、视频播放板块</w:t>
                        </w:r>
                      </w:p>
                    </w:txbxContent>
                  </v:textbox>
                </v:shape>
                <v:shape id="SubTopic" o:spid="_x0000_s1068" style="position:absolute;left:22060;top:11550;width:7160;height:1410;visibility:visible;mso-wrap-style:square;v-text-anchor:middle" coordsize="715998,141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1dqwgAAANwAAAAPAAAAZHJzL2Rvd25yZXYueG1sRE9Ni8Iw&#10;EL0L+x/CLOylaKqHKtUou4Ls3sQqgrexGdtiMylNrN1/bwTB2zze5yxWvalFR62rLCsYj2IQxLnV&#10;FRcKDvvNcAbCeWSNtWVS8E8OVsuPwQJTbe+8oy7zhQgh7FJUUHrfpFK6vCSDbmQb4sBdbGvQB9gW&#10;Urd4D+GmlpM4TqTBikNDiQ2tS8qv2c0oiJJ8f4p+o5/tJounh86ZCZ6PSn199t9zEJ56/xa/3H86&#10;zB8n8HwmXCCXDwAAAP//AwBQSwECLQAUAAYACAAAACEA2+H2y+4AAACFAQAAEwAAAAAAAAAAAAAA&#10;AAAAAAAAW0NvbnRlbnRfVHlwZXNdLnhtbFBLAQItABQABgAIAAAAIQBa9CxbvwAAABUBAAALAAAA&#10;AAAAAAAAAAAAAB8BAABfcmVscy8ucmVsc1BLAQItABQABgAIAAAAIQDfZ1dqwgAAANwAAAAPAAAA&#10;AAAAAAAAAAAAAAcCAABkcnMvZG93bnJldi54bWxQSwUGAAAAAAMAAwC3AAAA9gIAAAAA&#10;" adj="-11796480,,5400" path="m,nsl715998,r,141000l,141000,,xem,141000nfl715998,141000e" filled="f" strokecolor="#696969" strokeweight=".16667mm">
                  <v:stroke joinstyle="round"/>
                  <v:formulas/>
                  <v:path arrowok="t" o:connecttype="custom" textboxrect="48001,17100,703999,125100"/>
                  <v:textbox inset="0,0,0,0">
                    <w:txbxContent>
                      <w:p w:rsidR="00294639" w:rsidRDefault="00294639" w:rsidP="00294639">
                        <w:pPr>
                          <w:spacing w:line="130" w:lineRule="exact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rFonts w:ascii="微软雅黑" w:eastAsia="微软雅黑" w:hAnsi="微软雅黑" w:cs="微软雅黑"/>
                            <w:color w:val="454545"/>
                            <w:sz w:val="12"/>
                            <w:szCs w:val="12"/>
                          </w:rPr>
                          <w:t>2、图片播放板块</w:t>
                        </w:r>
                      </w:p>
                    </w:txbxContent>
                  </v:textbox>
                </v:shape>
                <v:shape id="SubTopic" o:spid="_x0000_s1069" style="position:absolute;left:22059;top:14250;width:14680;height:1410;visibility:visible;mso-wrap-style:square;v-text-anchor:middle" coordsize="1468002,141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8P+xQAAANwAAAAPAAAAZHJzL2Rvd25yZXYueG1sRI9BT8Mw&#10;DIXvSPyHyEjcWDoOwMqyaZuEmOBEhwRHq/GajsapkrCGf48PSNxsvef3Pi/XxQ/qTDH1gQ3MZxUo&#10;4jbYnjsD74enmwdQKSNbHAKTgR9KsF5dXiyxtmHiNzo3uVMSwqlGAy7nsdY6tY48plkYiUU7hugx&#10;yxo7bSNOEu4HfVtVd9pjz9LgcKSdo/ar+fYGTvG52ZaP+9f9okyfh010O/2yNeb6qmweQWUq+d/8&#10;d723gj8XWnlGJtCrXwAAAP//AwBQSwECLQAUAAYACAAAACEA2+H2y+4AAACFAQAAEwAAAAAAAAAA&#10;AAAAAAAAAAAAW0NvbnRlbnRfVHlwZXNdLnhtbFBLAQItABQABgAIAAAAIQBa9CxbvwAAABUBAAAL&#10;AAAAAAAAAAAAAAAAAB8BAABfcmVscy8ucmVsc1BLAQItABQABgAIAAAAIQDtN8P+xQAAANwAAAAP&#10;AAAAAAAAAAAAAAAAAAcCAABkcnMvZG93bnJldi54bWxQSwUGAAAAAAMAAwC3AAAA+QIAAAAA&#10;" adj="-11796480,,5400" path="m,nsl1468002,r,141000l,141000,,xem,141000nfl1468002,141000e" filled="f" strokecolor="#696969" strokeweight=".16667mm">
                  <v:stroke joinstyle="round"/>
                  <v:formulas/>
                  <v:path arrowok="t" o:connecttype="custom" textboxrect="47998,17100,1455999,125100"/>
                  <v:textbox inset="0,0,0,0">
                    <w:txbxContent>
                      <w:p w:rsidR="00294639" w:rsidRDefault="00294639" w:rsidP="00294639">
                        <w:pPr>
                          <w:spacing w:line="130" w:lineRule="exact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rFonts w:ascii="微软雅黑" w:eastAsia="微软雅黑" w:hAnsi="微软雅黑" w:cs="微软雅黑"/>
                            <w:color w:val="454545"/>
                            <w:sz w:val="12"/>
                            <w:szCs w:val="12"/>
                          </w:rPr>
                          <w:t>3、文档展示板块（word\Excel\PPT）</w:t>
                        </w:r>
                      </w:p>
                    </w:txbxContent>
                  </v:textbox>
                </v:shape>
                <v:shape id="SummaryTopic" o:spid="_x0000_s1070" style="position:absolute;left:48239;top:10515;width:13500;height:1680;visibility:visible;mso-wrap-style:square;v-text-anchor:middle" coordsize="1350000,168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WZExAAAANwAAAAPAAAAZHJzL2Rvd25yZXYueG1sRE9Na8JA&#10;EL0X/A/LFLyUulGoSHSVtqL1IIKx6nXIjkkwOxuzq4n/3hUKvc3jfc5k1ppS3Kh2hWUF/V4Egji1&#10;uuBMwe9u8T4C4TyyxtIyKbiTg9m08zLBWNuGt3RLfCZCCLsYFeTeV7GULs3JoOvZijhwJ1sb9AHW&#10;mdQ1NiHclHIQRUNpsODQkGNF3zml5+RqFBw2y1Ozu+6XMvvCSzl/O67nyY9S3df2cwzCU+v/xX/u&#10;lQ7zBx/wfCZcIKcPAAAA//8DAFBLAQItABQABgAIAAAAIQDb4fbL7gAAAIUBAAATAAAAAAAAAAAA&#10;AAAAAAAAAABbQ29udGVudF9UeXBlc10ueG1sUEsBAi0AFAAGAAgAAAAhAFr0LFu/AAAAFQEAAAsA&#10;AAAAAAAAAAAAAAAAHwEAAF9yZWxzLy5yZWxzUEsBAi0AFAAGAAgAAAAhAMuBZkTEAAAA3AAAAA8A&#10;AAAAAAAAAAAAAAAABwIAAGRycy9kb3ducmV2LnhtbFBLBQYAAAAAAwADALcAAAD4AgAAAAA=&#10;" adj="-11796480,,5400" path="m24000,l1326000,v16128,,24000,7872,24000,24000l1350000,144000v,16128,-7872,24000,-24000,24000l24000,168000c7872,168000,,160128,,144000l,24000c,7872,7872,,24000,xe" fillcolor="#fef2e7" strokecolor="#f8ae1a" strokeweight=".16667mm">
                  <v:stroke joinstyle="round"/>
                  <v:formulas/>
                  <v:path arrowok="t" o:connecttype="custom" textboxrect="39840,31200,1343760,139200"/>
                  <v:textbox inset="0,0,0,0">
                    <w:txbxContent>
                      <w:p w:rsidR="00294639" w:rsidRDefault="00294639" w:rsidP="00294639">
                        <w:pPr>
                          <w:spacing w:line="130" w:lineRule="exact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rFonts w:ascii="微软雅黑" w:eastAsia="微软雅黑" w:hAnsi="微软雅黑" w:cs="微软雅黑"/>
                            <w:color w:val="454545"/>
                            <w:sz w:val="12"/>
                            <w:szCs w:val="12"/>
                          </w:rPr>
                          <w:t>所有播放素材，通过U盘上传下载。</w:t>
                        </w:r>
                      </w:p>
                    </w:txbxContent>
                  </v:textbox>
                </v:shape>
                <v:shape id="SubTopic" o:spid="_x0000_s1071" style="position:absolute;left:22060;top:28365;width:13560;height:1410;visibility:visible;mso-wrap-style:square;v-text-anchor:middle" coordsize="1356000,141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eGKxQAAANwAAAAPAAAAZHJzL2Rvd25yZXYueG1sRI9Ba8Mw&#10;DIXvg/0Ho8Fuq9OylZLFLaMQaKGXtWWwm4i1OCSWQ+y13r+fDoXentDTp/eqTfaDutAUu8AG5rMC&#10;FHETbMetgfOpflmBignZ4hCYDPxRhM368aHC0oYrf9LlmFolEI4lGnApjaXWsXHkMc7CSCy7nzB5&#10;TDJOrbYTXgXuB70oiqX22LF8cDjS1lHTH3+9UF7357nbfu++cl2/Lfv9IetxZczzU/54B5Uop7v5&#10;dr2zEn8haaWMKNDrfwAAAP//AwBQSwECLQAUAAYACAAAACEA2+H2y+4AAACFAQAAEwAAAAAAAAAA&#10;AAAAAAAAAAAAW0NvbnRlbnRfVHlwZXNdLnhtbFBLAQItABQABgAIAAAAIQBa9CxbvwAAABUBAAAL&#10;AAAAAAAAAAAAAAAAAB8BAABfcmVscy8ucmVsc1BLAQItABQABgAIAAAAIQAMheGKxQAAANwAAAAP&#10;AAAAAAAAAAAAAAAAAAcCAABkcnMvZG93bnJldi54bWxQSwUGAAAAAAMAAwC3AAAA+QIAAAAA&#10;" adj="-11796480,,5400" path="m,nsl1356000,r,141000l,141000,,xem,141000nfl1356000,141000e" filled="f" strokecolor="#696969" strokeweight=".16667mm">
                  <v:stroke joinstyle="round"/>
                  <v:formulas/>
                  <v:path arrowok="t" o:connecttype="custom" textboxrect="48000,17100,1344000,125100"/>
                  <v:textbox inset="0,0,0,0">
                    <w:txbxContent>
                      <w:p w:rsidR="00294639" w:rsidRDefault="00294639" w:rsidP="00294639">
                        <w:pPr>
                          <w:spacing w:line="130" w:lineRule="exact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rFonts w:ascii="微软雅黑" w:eastAsia="微软雅黑" w:hAnsi="微软雅黑" w:cs="微软雅黑"/>
                            <w:color w:val="454545"/>
                            <w:sz w:val="12"/>
                            <w:szCs w:val="12"/>
                          </w:rPr>
                          <w:t>1、签字板功能：可以直接手写签名</w:t>
                        </w:r>
                      </w:p>
                    </w:txbxContent>
                  </v:textbox>
                </v:shape>
                <v:shape id="SubTopic" o:spid="_x0000_s1072" style="position:absolute;left:22060;top:30300;width:15960;height:1410;visibility:visible;mso-wrap-style:square;v-text-anchor:middle" coordsize="1596000,141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QqvxgAAANwAAAAPAAAAZHJzL2Rvd25yZXYueG1sRI9Pa8JA&#10;EMXvBb/DMoK3ulFBSuoqViz0YAv+QfA2ZKfZ2OxsyG40/fbOodDbDO/Ne79ZrHpfqxu1sQpsYDLO&#10;QBEXwVZcGjgd359fQMWEbLEOTAZ+KcJqOXhaYG7Dnfd0O6RSSQjHHA24lJpc61g48hjHoSEW7Tu0&#10;HpOsbalti3cJ97WeZtlce6xYGhw2tHFU/Bw6b6Crrrv4WWz33TV+nTu3vrzNwsWY0bBfv4JK1Kd/&#10;89/1hxX8meDLMzKBXj4AAAD//wMAUEsBAi0AFAAGAAgAAAAhANvh9svuAAAAhQEAABMAAAAAAAAA&#10;AAAAAAAAAAAAAFtDb250ZW50X1R5cGVzXS54bWxQSwECLQAUAAYACAAAACEAWvQsW78AAAAVAQAA&#10;CwAAAAAAAAAAAAAAAAAfAQAAX3JlbHMvLnJlbHNQSwECLQAUAAYACAAAACEA7DEKr8YAAADcAAAA&#10;DwAAAAAAAAAAAAAAAAAHAgAAZHJzL2Rvd25yZXYueG1sUEsFBgAAAAADAAMAtwAAAPoCAAAAAA==&#10;" adj="-11796480,,5400" path="m,nsl1596000,r,141000l,141000,,xem,141000nfl1596000,141000e" filled="f" strokecolor="#696969" strokeweight=".16667mm">
                  <v:stroke joinstyle="round"/>
                  <v:formulas/>
                  <v:path arrowok="t" o:connecttype="custom" textboxrect="48000,17100,1584000,125100"/>
                  <v:textbox inset="0,0,0,0">
                    <w:txbxContent>
                      <w:p w:rsidR="00294639" w:rsidRDefault="00294639" w:rsidP="00294639">
                        <w:pPr>
                          <w:spacing w:line="130" w:lineRule="exact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rFonts w:ascii="微软雅黑" w:eastAsia="微软雅黑" w:hAnsi="微软雅黑" w:cs="微软雅黑"/>
                            <w:color w:val="454545"/>
                            <w:sz w:val="12"/>
                            <w:szCs w:val="12"/>
                          </w:rPr>
                          <w:t>2、签名后点“保存”按钮，自动生成图片</w:t>
                        </w:r>
                      </w:p>
                    </w:txbxContent>
                  </v:textbox>
                </v:shape>
                <v:shape id="SubTopic" o:spid="_x0000_s1073" style="position:absolute;left:22059;top:32100;width:18880;height:1410;visibility:visible;mso-wrap-style:square;v-text-anchor:middle" coordsize="1888002,141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0dqhxAAAANwAAAAPAAAAZHJzL2Rvd25yZXYueG1sRE9Na8JA&#10;EL0X/A/LFLyUuqkWkdRVxCCoPWmLvQ7ZaZImO7vNrhr/vSsI3ubxPmc670wjTtT6yrKCt0ECgji3&#10;uuJCwffX6nUCwgdkjY1lUnAhD/NZ72mKqbZn3tFpHwoRQ9inqKAMwaVS+rwkg35gHXHkfm1rMETY&#10;FlK3eI7hppHDJBlLgxXHhhIdLUvK6/3RKFhOsu2x3tSr97/s5T87fLrD7scp1X/uFh8gAnXhIb67&#10;1zrOHw3h9ky8QM6uAAAA//8DAFBLAQItABQABgAIAAAAIQDb4fbL7gAAAIUBAAATAAAAAAAAAAAA&#10;AAAAAAAAAABbQ29udGVudF9UeXBlc10ueG1sUEsBAi0AFAAGAAgAAAAhAFr0LFu/AAAAFQEAAAsA&#10;AAAAAAAAAAAAAAAAHwEAAF9yZWxzLy5yZWxzUEsBAi0AFAAGAAgAAAAhADjR2qHEAAAA3AAAAA8A&#10;AAAAAAAAAAAAAAAABwIAAGRycy9kb3ducmV2LnhtbFBLBQYAAAAAAwADALcAAAD4AgAAAAA=&#10;" adj="-11796480,,5400" path="m,nsl1888002,r,141000l,141000,,xem,141000nfl1888002,141000e" filled="f" strokecolor="#696969" strokeweight=".16667mm">
                  <v:stroke joinstyle="round"/>
                  <v:formulas/>
                  <v:path arrowok="t" o:connecttype="custom" textboxrect="47998,17100,1875998,125100"/>
                  <v:textbox inset="0,0,0,0">
                    <w:txbxContent>
                      <w:p w:rsidR="00294639" w:rsidRDefault="00294639" w:rsidP="00294639">
                        <w:pPr>
                          <w:spacing w:line="130" w:lineRule="exact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rFonts w:ascii="微软雅黑" w:eastAsia="微软雅黑" w:hAnsi="微软雅黑" w:cs="微软雅黑"/>
                            <w:color w:val="454545"/>
                            <w:sz w:val="12"/>
                            <w:szCs w:val="12"/>
                          </w:rPr>
                          <w:t>3、签名图片为JPG或PNG格式，可以通过U盘下载</w:t>
                        </w:r>
                      </w:p>
                    </w:txbxContent>
                  </v:textbox>
                </v:shape>
                <v:shape id="SummaryTopic" o:spid="_x0000_s1074" style="position:absolute;left:37179;top:28230;width:9700;height:1680;visibility:visible;mso-wrap-style:square;v-text-anchor:middle" coordsize="970002,168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XtewwAAANwAAAAPAAAAZHJzL2Rvd25yZXYueG1sRE9Na8JA&#10;EL0X/A/LCN7qxgZbSV1FhEK9NKgFr9PsmESzs2F3G1N/vSsUvM3jfc582ZtGdOR8bVnBZJyAIC6s&#10;rrlU8L3/eJ6B8AFZY2OZFPyRh+Vi8DTHTNsLb6nbhVLEEPYZKqhCaDMpfVGRQT+2LXHkjtYZDBG6&#10;UmqHlxhuGvmSJK/SYM2xocKW1hUV592vUZDmP4er+zqc0nyVT7abWf5GslNqNOxX7yAC9eEh/nd/&#10;6jg/ncL9mXiBXNwAAAD//wMAUEsBAi0AFAAGAAgAAAAhANvh9svuAAAAhQEAABMAAAAAAAAAAAAA&#10;AAAAAAAAAFtDb250ZW50X1R5cGVzXS54bWxQSwECLQAUAAYACAAAACEAWvQsW78AAAAVAQAACwAA&#10;AAAAAAAAAAAAAAAfAQAAX3JlbHMvLnJlbHNQSwECLQAUAAYACAAAACEAjTV7XsMAAADcAAAADwAA&#10;AAAAAAAAAAAAAAAHAgAAZHJzL2Rvd25yZXYueG1sUEsFBgAAAAADAAMAtwAAAPcCAAAAAA==&#10;" adj="-11796480,,5400" path="m24000,l946002,v16128,,24000,7872,24000,24000l970002,144000v,16128,-7872,24000,-24000,24000l24000,168000c7872,168000,,160128,,144000l,24000c,7872,7872,,24000,xe" fillcolor="#fef2e7" strokecolor="#f8ae1a" strokeweight=".16667mm">
                  <v:stroke joinstyle="round"/>
                  <v:formulas/>
                  <v:path arrowok="t" o:connecttype="custom" textboxrect="39839,31200,963761,139200"/>
                  <v:textbox inset="0,0,0,0">
                    <w:txbxContent>
                      <w:p w:rsidR="00294639" w:rsidRDefault="00294639" w:rsidP="00294639">
                        <w:pPr>
                          <w:spacing w:line="130" w:lineRule="exact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rFonts w:ascii="微软雅黑" w:eastAsia="微软雅黑" w:hAnsi="微软雅黑" w:cs="微软雅黑"/>
                            <w:color w:val="454545"/>
                            <w:sz w:val="12"/>
                            <w:szCs w:val="12"/>
                          </w:rPr>
                          <w:t>需要设备支持触摸屏功能</w:t>
                        </w:r>
                      </w:p>
                    </w:txbxContent>
                  </v:textbox>
                </v:shape>
                <v:shape id="SubTopic" o:spid="_x0000_s1075" style="position:absolute;left:30839;top:7050;width:5880;height:1410;visibility:visible;mso-wrap-style:square;v-text-anchor:middle" coordsize="588000,141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iTBxQAAANwAAAAPAAAAZHJzL2Rvd25yZXYueG1sRI/NasMw&#10;EITvgb6D2EJuidwGQnEtm6S4xDkmKc11sba2W2tlLMU/bx8VCr3tMrPzzSbZZFoxUO8aywqe1hEI&#10;4tLqhisFH5f31QsI55E1tpZJwUwOsvRhkWCs7cgnGs6+EiGEXYwKau+7WEpX1mTQrW1HHLQv2xv0&#10;Ye0rqXscQ7hp5XMUbaXBhgOhxo7eaip/zjcTuNHmeLLXYX/7rj6v7lDkzVzkSi0fp90rCE+T/zf/&#10;XRc61N9s4feZMIFM7wAAAP//AwBQSwECLQAUAAYACAAAACEA2+H2y+4AAACFAQAAEwAAAAAAAAAA&#10;AAAAAAAAAAAAW0NvbnRlbnRfVHlwZXNdLnhtbFBLAQItABQABgAIAAAAIQBa9CxbvwAAABUBAAAL&#10;AAAAAAAAAAAAAAAAAB8BAABfcmVscy8ucmVsc1BLAQItABQABgAIAAAAIQBw0iTBxQAAANwAAAAP&#10;AAAAAAAAAAAAAAAAAAcCAABkcnMvZG93bnJldi54bWxQSwUGAAAAAAMAAwC3AAAA+QIAAAAA&#10;" adj="-11796480,,5400" path="m,nsl588000,r,141000l,141000,,xem,141000nfl588000,141000e" filled="f" strokecolor="#696969" strokeweight=".16667mm">
                  <v:stroke joinstyle="round"/>
                  <v:formulas/>
                  <v:path arrowok="t" o:connecttype="custom" textboxrect="48000,17100,576000,125100"/>
                  <v:textbox inset="0,0,0,0">
                    <w:txbxContent>
                      <w:p w:rsidR="00294639" w:rsidRDefault="00294639" w:rsidP="00294639">
                        <w:pPr>
                          <w:spacing w:line="130" w:lineRule="exact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rFonts w:ascii="微软雅黑" w:eastAsia="微软雅黑" w:hAnsi="微软雅黑" w:cs="微软雅黑"/>
                            <w:color w:val="454545"/>
                            <w:sz w:val="12"/>
                            <w:szCs w:val="12"/>
                          </w:rPr>
                          <w:t>查看视频列表</w:t>
                        </w:r>
                      </w:p>
                    </w:txbxContent>
                  </v:textbox>
                </v:shape>
                <v:shape id="SubTopic" o:spid="_x0000_s1076" style="position:absolute;left:30840;top:8850;width:14239;height:1410;visibility:visible;mso-wrap-style:square;v-text-anchor:middle" coordsize="1423998,141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R9lxQAAANwAAAAPAAAAZHJzL2Rvd25yZXYueG1sRI9BT8Mw&#10;DIXvSPyHyEi7sbRUVKgsm9C0ahzgQOHA0WpMU5E4VRO27t/jAxI3W+/5vc+b3RK8OtGcxsgGynUB&#10;iriPduTBwMd7e/sAKmVkiz4yGbhQgt32+mqDjY1nfqNTlwclIZwaNOBynhqtU+8oYFrHiVi0rzgH&#10;zLLOg7YzniU8eH1XFLUOOLI0OJxo76j/7n6Cgaluq0v12jmsP1+Ovixaf38ojVndLE+PoDIt+d/8&#10;d/1sBb8SWnlGJtDbXwAAAP//AwBQSwECLQAUAAYACAAAACEA2+H2y+4AAACFAQAAEwAAAAAAAAAA&#10;AAAAAAAAAAAAW0NvbnRlbnRfVHlwZXNdLnhtbFBLAQItABQABgAIAAAAIQBa9CxbvwAAABUBAAAL&#10;AAAAAAAAAAAAAAAAAB8BAABfcmVscy8ucmVsc1BLAQItABQABgAIAAAAIQC9aR9lxQAAANwAAAAP&#10;AAAAAAAAAAAAAAAAAAcCAABkcnMvZG93bnJldi54bWxQSwUGAAAAAAMAAwC3AAAA+QIAAAAA&#10;" adj="-11796480,,5400" path="m,nsl1423998,r,141000l,141000,,xem,141000nfl1423998,141000e" filled="f" strokecolor="#696969" strokeweight=".16667mm">
                  <v:stroke joinstyle="round"/>
                  <v:formulas/>
                  <v:path arrowok="t" o:connecttype="custom" textboxrect="48002,17100,1412002,125100"/>
                  <v:textbox inset="0,0,0,0">
                    <w:txbxContent>
                      <w:p w:rsidR="00294639" w:rsidRDefault="00294639" w:rsidP="00294639">
                        <w:pPr>
                          <w:spacing w:line="130" w:lineRule="exact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rFonts w:ascii="微软雅黑" w:eastAsia="微软雅黑" w:hAnsi="微软雅黑" w:cs="微软雅黑"/>
                            <w:color w:val="454545"/>
                            <w:sz w:val="12"/>
                            <w:szCs w:val="12"/>
                          </w:rPr>
                          <w:t>设置轮播方式（顺序播放/单个重复）</w:t>
                        </w:r>
                      </w:p>
                    </w:txbxContent>
                  </v:textbox>
                </v:shape>
                <v:shape id="SubTopic" o:spid="_x0000_s1077" style="position:absolute;left:30839;top:10650;width:5880;height:1410;visibility:visible;mso-wrap-style:square;v-text-anchor:middle" coordsize="588000,141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WpTwwAAANwAAAAPAAAAZHJzL2Rvd25yZXYueG1sRI9Nb8Iw&#10;DIbvk/gPkZG4jZRtmlAhIJiY6I58CK5WY9pC41RNKOXfz4dJu9ny+/F4vuxdrTpqQ+XZwGScgCLO&#10;va24MHA8fL9OQYWIbLH2TAaeFGC5GLzMMbX+wTvq9rFQEsIhRQNljE2qdchLchjGviGW28W3DqOs&#10;baFtiw8Jd7V+S5JP7bBiaSixoa+S8tv+7qQ3ef/Z+XO3vl+L0zlss031zDbGjIb9agYqUh//xX/u&#10;zAr+h+DLMzKBXvwCAAD//wMAUEsBAi0AFAAGAAgAAAAhANvh9svuAAAAhQEAABMAAAAAAAAAAAAA&#10;AAAAAAAAAFtDb250ZW50X1R5cGVzXS54bWxQSwECLQAUAAYACAAAACEAWvQsW78AAAAVAQAACwAA&#10;AAAAAAAAAAAAAAAfAQAAX3JlbHMvLnJlbHNQSwECLQAUAAYACAAAACEAyHFqU8MAAADcAAAADwAA&#10;AAAAAAAAAAAAAAAHAgAAZHJzL2Rvd25yZXYueG1sUEsFBgAAAAADAAMAtwAAAPcCAAAAAA==&#10;" adj="-11796480,,5400" path="m,nsl588000,r,141000l,141000,,xem,141000nfl588000,141000e" filled="f" strokecolor="#696969" strokeweight=".16667mm">
                  <v:stroke joinstyle="round"/>
                  <v:formulas/>
                  <v:path arrowok="t" o:connecttype="custom" textboxrect="48000,17100,576000,125100"/>
                  <v:textbox inset="0,0,0,0">
                    <w:txbxContent>
                      <w:p w:rsidR="00294639" w:rsidRDefault="00294639" w:rsidP="00294639">
                        <w:pPr>
                          <w:spacing w:line="130" w:lineRule="exact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rFonts w:ascii="微软雅黑" w:eastAsia="微软雅黑" w:hAnsi="微软雅黑" w:cs="微软雅黑"/>
                            <w:color w:val="454545"/>
                            <w:sz w:val="12"/>
                            <w:szCs w:val="12"/>
                          </w:rPr>
                          <w:t>查看图片列表</w:t>
                        </w:r>
                      </w:p>
                    </w:txbxContent>
                  </v:textbox>
                </v:shape>
                <v:shape id="SubTopic" o:spid="_x0000_s1078" style="position:absolute;left:30839;top:12450;width:15840;height:1410;visibility:visible;mso-wrap-style:square;v-text-anchor:middle" coordsize="1584000,141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abBwAAAANwAAAAPAAAAZHJzL2Rvd25yZXYueG1sRE/fa8Iw&#10;EH4X/B/CDfYimqqrbJ1RRBB8nRs+H83ZlCaX0sTa/veLMNjbfXw/b7sfnBU9daH2rGC5yEAQl17X&#10;XCn4+T7N30GEiKzReiYFIwXY76aTLRbaP/iL+kusRArhUKACE2NbSBlKQw7DwrfEibv5zmFMsKuk&#10;7vCRwp2VqyzbSIc1pwaDLR0Nlc3l7hTcRztsPsZ1k1+Nz29NKYOd9Uq9vgyHTxCRhvgv/nOfdZr/&#10;toLnM+kCufsFAAD//wMAUEsBAi0AFAAGAAgAAAAhANvh9svuAAAAhQEAABMAAAAAAAAAAAAAAAAA&#10;AAAAAFtDb250ZW50X1R5cGVzXS54bWxQSwECLQAUAAYACAAAACEAWvQsW78AAAAVAQAACwAAAAAA&#10;AAAAAAAAAAAfAQAAX3JlbHMvLnJlbHNQSwECLQAUAAYACAAAACEAM7WmwcAAAADcAAAADwAAAAAA&#10;AAAAAAAAAAAHAgAAZHJzL2Rvd25yZXYueG1sUEsFBgAAAAADAAMAtwAAAPQCAAAAAA==&#10;" adj="-11796480,,5400" path="m,nsl1584000,r,141000l,141000,,xem,141000nfl1584000,141000e" filled="f" strokecolor="#696969" strokeweight=".16667mm">
                  <v:stroke joinstyle="round"/>
                  <v:formulas/>
                  <v:path arrowok="t" o:connecttype="custom" textboxrect="48000,17100,1572000,125100"/>
                  <v:textbox inset="0,0,0,0">
                    <w:txbxContent>
                      <w:p w:rsidR="00294639" w:rsidRDefault="00294639" w:rsidP="00294639">
                        <w:pPr>
                          <w:spacing w:line="130" w:lineRule="exact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rFonts w:ascii="微软雅黑" w:eastAsia="微软雅黑" w:hAnsi="微软雅黑" w:cs="微软雅黑"/>
                            <w:color w:val="454545"/>
                            <w:sz w:val="12"/>
                            <w:szCs w:val="12"/>
                          </w:rPr>
                          <w:t>设置图片轮播方式（顺序轮播/单个显示）</w:t>
                        </w:r>
                      </w:p>
                    </w:txbxContent>
                  </v:textbox>
                </v:shape>
                <v:shape id="MainTopic" o:spid="_x0000_s1079" style="position:absolute;left:8900;top:37795;width:6180;height:2200;visibility:visible;mso-wrap-style:square;v-text-anchor:middle" coordsize="618000,22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CaewQAAANwAAAAPAAAAZHJzL2Rvd25yZXYueG1sRE9LawIx&#10;EL4L/ocwQm+atUWxW6OIoHgSquJ52Ez30c1kSVJ3119vCoK3+fies1x3phY3cr60rGA6SUAQZ1aX&#10;nCu4nHfjBQgfkDXWlklBTx7Wq+Fgiam2LX/T7RRyEUPYp6igCKFJpfRZQQb9xDbEkfuxzmCI0OVS&#10;O2xjuKnle5LMpcGSY0OBDW0Lyn5Pf0ZB6zfV9TznqjpeK3c/7vsPK3ul3kbd5gtEoC68xE/3Qcf5&#10;s0/4fyZeIFcPAAAA//8DAFBLAQItABQABgAIAAAAIQDb4fbL7gAAAIUBAAATAAAAAAAAAAAAAAAA&#10;AAAAAABbQ29udGVudF9UeXBlc10ueG1sUEsBAi0AFAAGAAgAAAAhAFr0LFu/AAAAFQEAAAsAAAAA&#10;AAAAAAAAAAAAHwEAAF9yZWxzLy5yZWxzUEsBAi0AFAAGAAgAAAAhAM3kJp7BAAAA3AAAAA8AAAAA&#10;AAAAAAAAAAAABwIAAGRycy9kb3ducmV2LnhtbFBLBQYAAAAAAwADALcAAAD1AgAAAAA=&#10;" adj="-11796480,,5400" path="m24000,l594000,v16128,,24000,7872,24000,24000l618000,196000v,16128,-7872,24000,-24000,24000l24000,220000c7872,220000,,212128,,196000l,24000c,7872,7872,,24000,xe" fillcolor="#ebecf3" strokecolor="#ebecf3" strokeweight=".16667mm">
                  <v:stroke joinstyle="round"/>
                  <v:formulas/>
                  <v:path arrowok="t" o:connecttype="custom" textboxrect="97440,49200,554160,173200"/>
                  <v:textbox inset="0,0,0,0">
                    <w:txbxContent>
                      <w:p w:rsidR="00294639" w:rsidRDefault="00294639" w:rsidP="00294639">
                        <w:pPr>
                          <w:spacing w:line="150" w:lineRule="exact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rFonts w:ascii="微软雅黑" w:eastAsia="微软雅黑" w:hAnsi="微软雅黑" w:cs="微软雅黑"/>
                            <w:color w:val="303030"/>
                            <w:sz w:val="14"/>
                            <w:szCs w:val="14"/>
                          </w:rPr>
                          <w:t>配套服务</w:t>
                        </w:r>
                      </w:p>
                    </w:txbxContent>
                  </v:textbox>
                </v:shape>
                <v:shape id="SubTopic" o:spid="_x0000_s1080" style="position:absolute;left:16700;top:35490;width:8280;height:1410;visibility:visible;mso-wrap-style:square;v-text-anchor:middle" coordsize="828000,141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1bNxAAAANwAAAAPAAAAZHJzL2Rvd25yZXYueG1sRE9Na8JA&#10;EL0X/A/LCL3VjQ2ENrqKCLaFQkHtob2N2WkSmp1Nd0eN/75bKHibx/uc+XJwnTpRiK1nA9NJBoq4&#10;8rbl2sD7fnP3ACoKssXOMxm4UITlYnQzx9L6M2/ptJNapRCOJRpoRPpS61g15DBOfE+cuC8fHEqC&#10;odY24DmFu07fZ1mhHbacGhrsad1Q9b07OgPH/OA2l8ePUGzfXp/2P5I/f0puzO14WM1ACQ1yFf+7&#10;X2yaX0zh75l0gV78AgAA//8DAFBLAQItABQABgAIAAAAIQDb4fbL7gAAAIUBAAATAAAAAAAAAAAA&#10;AAAAAAAAAABbQ29udGVudF9UeXBlc10ueG1sUEsBAi0AFAAGAAgAAAAhAFr0LFu/AAAAFQEAAAsA&#10;AAAAAAAAAAAAAAAAHwEAAF9yZWxzLy5yZWxzUEsBAi0AFAAGAAgAAAAhAOcDVs3EAAAA3AAAAA8A&#10;AAAAAAAAAAAAAAAABwIAAGRycy9kb3ducmV2LnhtbFBLBQYAAAAAAwADALcAAAD4AgAAAAA=&#10;" adj="-11796480,,5400" path="m,nsl828000,r,141000l,141000,,xem,141000nfl828000,141000e" filled="f" strokecolor="#696969" strokeweight=".16667mm">
                  <v:stroke joinstyle="round"/>
                  <v:formulas/>
                  <v:path arrowok="t" o:connecttype="custom" textboxrect="48000,17100,816000,125100"/>
                  <v:textbox inset="0,0,0,0">
                    <w:txbxContent>
                      <w:p w:rsidR="00294639" w:rsidRDefault="00294639" w:rsidP="00294639">
                        <w:pPr>
                          <w:spacing w:line="130" w:lineRule="exact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rFonts w:ascii="微软雅黑" w:eastAsia="微软雅黑" w:hAnsi="微软雅黑" w:cs="微软雅黑"/>
                            <w:color w:val="454545"/>
                            <w:sz w:val="12"/>
                            <w:szCs w:val="12"/>
                          </w:rPr>
                          <w:t>提供软件的功能文档</w:t>
                        </w:r>
                      </w:p>
                    </w:txbxContent>
                  </v:textbox>
                </v:shape>
                <v:shape id="SubTopic" o:spid="_x0000_s1081" style="position:absolute;left:16700;top:39090;width:13080;height:1410;visibility:visible;mso-wrap-style:square;v-text-anchor:middle" coordsize="1308000,141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FEJxAAAANwAAAAPAAAAZHJzL2Rvd25yZXYueG1sRE9Na8JA&#10;EL0X+h+WKXirm1aJEl2lNC14KGLVg96G7JhNk50N2a2m/94VhN7m8T5nvuxtI87U+cqxgpdhAoK4&#10;cLriUsF+9/k8BeEDssbGMSn4Iw/LxePDHDPtLvxN520oRQxhn6ECE0KbSekLQxb90LXEkTu5zmKI&#10;sCul7vASw20jX5MklRYrjg0GW3o3VNTbX6uA83F5bH4m69xMvkyx6T8O6aFWavDUv81ABOrDv/ju&#10;Xuk4Px3B7Zl4gVxcAQAA//8DAFBLAQItABQABgAIAAAAIQDb4fbL7gAAAIUBAAATAAAAAAAAAAAA&#10;AAAAAAAAAABbQ29udGVudF9UeXBlc10ueG1sUEsBAi0AFAAGAAgAAAAhAFr0LFu/AAAAFQEAAAsA&#10;AAAAAAAAAAAAAAAAHwEAAF9yZWxzLy5yZWxzUEsBAi0AFAAGAAgAAAAhAAxoUQnEAAAA3AAAAA8A&#10;AAAAAAAAAAAAAAAABwIAAGRycy9kb3ducmV2LnhtbFBLBQYAAAAAAwADALcAAAD4AgAAAAA=&#10;" adj="-11796480,,5400" path="m,nsl1308000,r,141000l,141000,,xem,141000nfl1308000,141000e" filled="f" strokecolor="#696969" strokeweight=".16667mm">
                  <v:stroke joinstyle="round"/>
                  <v:formulas/>
                  <v:path arrowok="t" o:connecttype="custom" textboxrect="48000,17100,1296000,125100"/>
                  <v:textbox inset="0,0,0,0">
                    <w:txbxContent>
                      <w:p w:rsidR="00294639" w:rsidRDefault="00294639" w:rsidP="00294639">
                        <w:pPr>
                          <w:spacing w:line="130" w:lineRule="exact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rFonts w:ascii="微软雅黑" w:eastAsia="微软雅黑" w:hAnsi="微软雅黑" w:cs="微软雅黑"/>
                            <w:color w:val="454545"/>
                            <w:sz w:val="12"/>
                            <w:szCs w:val="12"/>
                          </w:rPr>
                          <w:t>提供软件的操作教学视频，包括：</w:t>
                        </w:r>
                      </w:p>
                    </w:txbxContent>
                  </v:textbox>
                </v:shape>
                <v:shape id="SubTopic" o:spid="_x0000_s1082" style="position:absolute;left:31399;top:37290;width:17561;height:1410;visibility:visible;mso-wrap-style:square;v-text-anchor:middle" coordsize="1756002,141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bI3wgAAANwAAAAPAAAAZHJzL2Rvd25yZXYueG1sRE9LawIx&#10;EL4X+h/CFHqr2VpcZGuUqgi9ePBx6HHYTHeXbiYxiWv6740geJuP7zmzRTK9GMiHzrKC91EBgri2&#10;uuNGwfGweZuCCBFZY2+ZFPxTgMX8+WmGlbYX3tGwj43IIRwqVNDG6CopQ92SwTCyjjhzv9YbjBn6&#10;RmqPlxxuejkuilIa7Dg3tOho1VL9tz8bBW7r1xvnz3UxlM0ppSWvdz8fSr2+pK9PEJFSfIjv7m+d&#10;55cTuD2TL5DzKwAAAP//AwBQSwECLQAUAAYACAAAACEA2+H2y+4AAACFAQAAEwAAAAAAAAAAAAAA&#10;AAAAAAAAW0NvbnRlbnRfVHlwZXNdLnhtbFBLAQItABQABgAIAAAAIQBa9CxbvwAAABUBAAALAAAA&#10;AAAAAAAAAAAAAB8BAABfcmVscy8ucmVsc1BLAQItABQABgAIAAAAIQC/VbI3wgAAANwAAAAPAAAA&#10;AAAAAAAAAAAAAAcCAABkcnMvZG93bnJldi54bWxQSwUGAAAAAAMAAwC3AAAA9gIAAAAA&#10;" adj="-11796480,,5400" path="m,nsl1756002,r,141000l,141000,,xem,141000nfl1756002,141000e" filled="f" strokecolor="#696969" strokeweight=".16667mm">
                  <v:stroke joinstyle="round"/>
                  <v:formulas/>
                  <v:path arrowok="t" o:connecttype="custom" textboxrect="47998,17100,1743998,125100"/>
                  <v:textbox inset="0,0,0,0">
                    <w:txbxContent>
                      <w:p w:rsidR="00294639" w:rsidRDefault="00294639" w:rsidP="00294639">
                        <w:pPr>
                          <w:spacing w:line="130" w:lineRule="exact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rFonts w:ascii="微软雅黑" w:eastAsia="微软雅黑" w:hAnsi="微软雅黑" w:cs="微软雅黑"/>
                            <w:color w:val="454545"/>
                            <w:sz w:val="12"/>
                            <w:szCs w:val="12"/>
                          </w:rPr>
                          <w:t>1、视频、图片、文档等资源的上传和下载操作</w:t>
                        </w:r>
                      </w:p>
                    </w:txbxContent>
                  </v:textbox>
                </v:shape>
                <v:shape id="SubTopic" o:spid="_x0000_s1083" style="position:absolute;left:31399;top:40890;width:11960;height:1410;visibility:visible;mso-wrap-style:square;v-text-anchor:middle" coordsize="1195998,141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oRtaxQAAANwAAAAPAAAAZHJzL2Rvd25yZXYueG1sRI9BawIx&#10;EIXvgv8hjNBLqYlFbNkaRQSp9lLUHvQ2bKabxc0kblJd/31TKHib4b1535vpvHONuFAba88aRkMF&#10;grj0puZKw9d+9fQKIiZkg41n0nCjCPNZvzfFwvgrb+myS5XIIRwL1GBTCoWUsbTkMA59IM7at28d&#10;pry2lTQtXnO4a+SzUhPpsOZMsBhoaak87X5c5m7QPfJ+FQ6f9ngOY3VG9f6h9cOgW7yBSNSlu/n/&#10;em1y/ckL/D2TJ5CzXwAAAP//AwBQSwECLQAUAAYACAAAACEA2+H2y+4AAACFAQAAEwAAAAAAAAAA&#10;AAAAAAAAAAAAW0NvbnRlbnRfVHlwZXNdLnhtbFBLAQItABQABgAIAAAAIQBa9CxbvwAAABUBAAAL&#10;AAAAAAAAAAAAAAAAAB8BAABfcmVscy8ucmVsc1BLAQItABQABgAIAAAAIQA/oRtaxQAAANwAAAAP&#10;AAAAAAAAAAAAAAAAAAcCAABkcnMvZG93bnJldi54bWxQSwUGAAAAAAMAAwC3AAAA+QIAAAAA&#10;" adj="-11796480,,5400" path="m,nsl1195998,r,141000l,141000,,xem,141000nfl1195998,141000e" filled="f" strokecolor="#696969" strokeweight=".16667mm">
                  <v:stroke joinstyle="round"/>
                  <v:formulas/>
                  <v:path arrowok="t" o:connecttype="custom" textboxrect="48001,17100,1183999,125100"/>
                  <v:textbox inset="0,0,0,0">
                    <w:txbxContent>
                      <w:p w:rsidR="00294639" w:rsidRDefault="00294639" w:rsidP="00294639">
                        <w:pPr>
                          <w:spacing w:line="130" w:lineRule="exact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rFonts w:ascii="微软雅黑" w:eastAsia="微软雅黑" w:hAnsi="微软雅黑" w:cs="微软雅黑"/>
                            <w:color w:val="454545"/>
                            <w:sz w:val="12"/>
                            <w:szCs w:val="12"/>
                          </w:rPr>
                          <w:t>3、签名图片的生成与下载操作</w:t>
                        </w:r>
                      </w:p>
                    </w:txbxContent>
                  </v:textbox>
                </v:shape>
                <v:shape id="SubTopic" o:spid="_x0000_s1084" style="position:absolute;left:31400;top:39090;width:13560;height:1410;visibility:visible;mso-wrap-style:square;v-text-anchor:middle" coordsize="1356000,141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/3RxQAAANwAAAAPAAAAZHJzL2Rvd25yZXYueG1sRI9PawIx&#10;EMXvBb9DmIK3mrXYxW6NIsKCQi/+QfA2bKabxc1k2aQav70RBG8zvPd+82a2iLYVF+p941jBeJSB&#10;IK6cbrhWcNiXH1MQPiBrbB2Tght5WMwHbzMstLvyli67UIsEYV+gAhNCV0jpK0MW/ch1xEn7c73F&#10;kNa+lrrHa4LbVn5mWS4tNpwuGOxoZag67/5tokw2h7FZndbHWJZf+XnzG2U3VWr4Hpc/IALF8DI/&#10;02ud6uff8HgmTSDndwAAAP//AwBQSwECLQAUAAYACAAAACEA2+H2y+4AAACFAQAAEwAAAAAAAAAA&#10;AAAAAAAAAAAAW0NvbnRlbnRfVHlwZXNdLnhtbFBLAQItABQABgAIAAAAIQBa9CxbvwAAABUBAAAL&#10;AAAAAAAAAAAAAAAAAB8BAABfcmVscy8ucmVsc1BLAQItABQABgAIAAAAIQD1o/3RxQAAANwAAAAP&#10;AAAAAAAAAAAAAAAAAAcCAABkcnMvZG93bnJldi54bWxQSwUGAAAAAAMAAwC3AAAA+QIAAAAA&#10;" adj="-11796480,,5400" path="m,nsl1356000,r,141000l,141000,,xem,141000nfl1356000,141000e" filled="f" strokecolor="#696969" strokeweight=".16667mm">
                  <v:stroke joinstyle="round"/>
                  <v:formulas/>
                  <v:path arrowok="t" o:connecttype="custom" textboxrect="48000,17100,1344000,125100"/>
                  <v:textbox inset="0,0,0,0">
                    <w:txbxContent>
                      <w:p w:rsidR="00294639" w:rsidRDefault="00294639" w:rsidP="00294639">
                        <w:pPr>
                          <w:spacing w:line="130" w:lineRule="exact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rFonts w:ascii="微软雅黑" w:eastAsia="微软雅黑" w:hAnsi="微软雅黑" w:cs="微软雅黑"/>
                            <w:color w:val="454545"/>
                            <w:sz w:val="12"/>
                            <w:szCs w:val="12"/>
                          </w:rPr>
                          <w:t>2、视频、图片的播放方式设置操作</w:t>
                        </w:r>
                      </w:p>
                    </w:txbxContent>
                  </v:textbox>
                </v:shape>
                <v:shape id="MainTopic" o:spid="_x0000_s1085" style="position:absolute;left:8899;top:20845;width:11540;height:2200;visibility:visible;mso-wrap-style:square;v-text-anchor:middle" coordsize="1153998,22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yCGFwwAAANwAAAAPAAAAZHJzL2Rvd25yZXYueG1sRE9Na8JA&#10;EL0X+h+WKXirG2tpJXWVVhD02NjQehuy0yR0dzZkR43++m6h4G0e73Pmy8E7daQ+toENTMYZKOIq&#10;2JZrAx+79f0MVBRkiy4wGThThOXi9maOuQ0nfqdjIbVKIRxzNNCIdLnWsWrIYxyHjjhx36H3KAn2&#10;tbY9nlK4d/ohy560x5ZTQ4MdrRqqfoqDNyDl474sLs5dvj4H2W93pX6bTYwZ3Q2vL6CEBrmK/90b&#10;m+Y/T+HvmXSBXvwCAAD//wMAUEsBAi0AFAAGAAgAAAAhANvh9svuAAAAhQEAABMAAAAAAAAAAAAA&#10;AAAAAAAAAFtDb250ZW50X1R5cGVzXS54bWxQSwECLQAUAAYACAAAACEAWvQsW78AAAAVAQAACwAA&#10;AAAAAAAAAAAAAAAfAQAAX3JlbHMvLnJlbHNQSwECLQAUAAYACAAAACEANMghhcMAAADcAAAADwAA&#10;AAAAAAAAAAAAAAAHAgAAZHJzL2Rvd25yZXYueG1sUEsFBgAAAAADAAMAtwAAAPcCAAAAAA==&#10;" adj="-11796480,,5400" path="m24000,l1129998,v16128,,24000,7872,24000,24000l1153998,196000v,16128,-7872,24000,-24000,24000l24000,220000c7872,220000,,212128,,196000l,24000c,7872,7872,,24000,xe" fillcolor="#ebecf3" strokecolor="#ebecf3" strokeweight=".16667mm">
                  <v:stroke joinstyle="round"/>
                  <v:formulas/>
                  <v:path arrowok="t" o:connecttype="custom" textboxrect="97441,49200,1090159,173200"/>
                  <v:textbox inset="0,0,0,0">
                    <w:txbxContent>
                      <w:p w:rsidR="00294639" w:rsidRDefault="00294639" w:rsidP="00294639">
                        <w:pPr>
                          <w:spacing w:line="150" w:lineRule="exact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rFonts w:ascii="微软雅黑" w:eastAsia="微软雅黑" w:hAnsi="微软雅黑" w:cs="微软雅黑"/>
                            <w:color w:val="303030"/>
                            <w:sz w:val="14"/>
                            <w:szCs w:val="14"/>
                          </w:rPr>
                          <w:t>功能3：内控案防教育</w:t>
                        </w:r>
                      </w:p>
                    </w:txbxContent>
                  </v:textbox>
                </v:shape>
                <v:shape id="SubTopic" o:spid="_x0000_s1086" style="position:absolute;left:22060;top:18540;width:7160;height:1410;visibility:visible;mso-wrap-style:square;v-text-anchor:middle" coordsize="715998,141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/eowwAAANwAAAAPAAAAZHJzL2Rvd25yZXYueG1sRE9La8JA&#10;EL4L/Q/LFHoJutGCj9RVVJB6K0YRvE2zYxLMzobsNsZ/7woFb/PxPWe+7EwlWmpcaVnBcBCDIM6s&#10;LjlXcDxs+1MQziNrrCyTgjs5WC7eenNMtL3xntrU5yKEsEtQQeF9nUjpsoIMuoGtiQN3sY1BH2CT&#10;S93gLYSbSo7ieCwNlhwaCqxpU1B2Tf+MgmicHc7Rd7T+2abx5Ng6M8Lfk1If793qC4Snzr/E/+6d&#10;DvNnn/B8JlwgFw8AAAD//wMAUEsBAi0AFAAGAAgAAAAhANvh9svuAAAAhQEAABMAAAAAAAAAAAAA&#10;AAAAAAAAAFtDb250ZW50X1R5cGVzXS54bWxQSwECLQAUAAYACAAAACEAWvQsW78AAAAVAQAACwAA&#10;AAAAAAAAAAAAAAAfAQAAX3JlbHMvLnJlbHNQSwECLQAUAAYACAAAACEAosP3qMMAAADcAAAADwAA&#10;AAAAAAAAAAAAAAAHAgAAZHJzL2Rvd25yZXYueG1sUEsFBgAAAAADAAMAtwAAAPcCAAAAAA==&#10;" adj="-11796480,,5400" path="m,nsl715998,r,141000l,141000,,xem,141000nfl715998,141000e" filled="f" strokecolor="#696969" strokeweight=".16667mm">
                  <v:stroke joinstyle="round"/>
                  <v:formulas/>
                  <v:path arrowok="t" o:connecttype="custom" textboxrect="48001,17100,703999,125100"/>
                  <v:textbox inset="0,0,0,0">
                    <w:txbxContent>
                      <w:p w:rsidR="00294639" w:rsidRDefault="00294639" w:rsidP="00294639">
                        <w:pPr>
                          <w:spacing w:line="130" w:lineRule="exact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rFonts w:ascii="微软雅黑" w:eastAsia="微软雅黑" w:hAnsi="微软雅黑" w:cs="微软雅黑"/>
                            <w:color w:val="454545"/>
                            <w:sz w:val="12"/>
                            <w:szCs w:val="12"/>
                          </w:rPr>
                          <w:t>1、视频播放板块</w:t>
                        </w:r>
                      </w:p>
                    </w:txbxContent>
                  </v:textbox>
                </v:shape>
                <v:shape id="SubTopic" o:spid="_x0000_s1087" style="position:absolute;left:30839;top:17640;width:5880;height:1410;visibility:visible;mso-wrap-style:square;v-text-anchor:middle" coordsize="588000,141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kAXxAAAANwAAAAPAAAAZHJzL2Rvd25yZXYueG1sRI9Pi8Iw&#10;EMXvgt8hjOBNU1cR7RpFF5etR/+wXodmtu3aTEoTa/32RhC8zfDevN+bxao1pWiodoVlBaNhBII4&#10;tbrgTMHp+D2YgXAeWWNpmRTcycFq2e0sMNb2xntqDj4TIYRdjApy76tYSpfmZNANbUUctD9bG/Rh&#10;rTOpa7yFcFPKjyiaSoMFB0KOFX3llF4OVxO40Xi3t+dmc/3Pfs/uJ9kW92SrVL/Xrj9BeGr92/y6&#10;TnSoP5/A85kwgVw+AAAA//8DAFBLAQItABQABgAIAAAAIQDb4fbL7gAAAIUBAAATAAAAAAAAAAAA&#10;AAAAAAAAAABbQ29udGVudF9UeXBlc10ueG1sUEsBAi0AFAAGAAgAAAAhAFr0LFu/AAAAFQEAAAsA&#10;AAAAAAAAAAAAAAAAHwEAAF9yZWxzLy5yZWxzUEsBAi0AFAAGAAgAAAAhAMkqQBfEAAAA3AAAAA8A&#10;AAAAAAAAAAAAAAAABwIAAGRycy9kb3ducmV2LnhtbFBLBQYAAAAAAwADALcAAAD4AgAAAAA=&#10;" adj="-11796480,,5400" path="m,nsl588000,r,141000l,141000,,xem,141000nfl588000,141000e" filled="f" strokecolor="#696969" strokeweight=".16667mm">
                  <v:stroke joinstyle="round"/>
                  <v:formulas/>
                  <v:path arrowok="t" o:connecttype="custom" textboxrect="48000,17100,576000,125100"/>
                  <v:textbox inset="0,0,0,0">
                    <w:txbxContent>
                      <w:p w:rsidR="00294639" w:rsidRDefault="00294639" w:rsidP="00294639">
                        <w:pPr>
                          <w:spacing w:line="130" w:lineRule="exact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rFonts w:ascii="微软雅黑" w:eastAsia="微软雅黑" w:hAnsi="微软雅黑" w:cs="微软雅黑"/>
                            <w:color w:val="454545"/>
                            <w:sz w:val="12"/>
                            <w:szCs w:val="12"/>
                          </w:rPr>
                          <w:t>查看视频列表</w:t>
                        </w:r>
                      </w:p>
                    </w:txbxContent>
                  </v:textbox>
                </v:shape>
                <v:shape id="SubTopic" o:spid="_x0000_s1088" style="position:absolute;left:30840;top:19440;width:14239;height:1410;visibility:visible;mso-wrap-style:square;v-text-anchor:middle" coordsize="1423998,141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Du/BwwAAANwAAAAPAAAAZHJzL2Rvd25yZXYueG1sRE9Na8JA&#10;EL0X+h+WKXirmygGG11FxNAe2oOxB49DdpoN3Z0N2VXjv+8WCr3N433Oejs6K640hM6zgnyagSBu&#10;vO64VfB5qp6XIEJE1mg9k4I7BdhuHh/WWGp/4yNd69iKFMKhRAUmxr6UMjSGHIap74kT9+UHhzHB&#10;oZV6wFsKd1bOsqyQDjtODQZ72htqvuuLU9AX1fw+/6gNFuf3V5tnlV0ccqUmT+NuBSLSGP/Ff+43&#10;nea/LOD3mXSB3PwAAAD//wMAUEsBAi0AFAAGAAgAAAAhANvh9svuAAAAhQEAABMAAAAAAAAAAAAA&#10;AAAAAAAAAFtDb250ZW50X1R5cGVzXS54bWxQSwECLQAUAAYACAAAACEAWvQsW78AAAAVAQAACwAA&#10;AAAAAAAAAAAAAAAfAQAAX3JlbHMvLnJlbHNQSwECLQAUAAYACAAAACEAdQ7vwcMAAADcAAAADwAA&#10;AAAAAAAAAAAAAAAHAgAAZHJzL2Rvd25yZXYueG1sUEsFBgAAAAADAAMAtwAAAPcCAAAAAA==&#10;" adj="-11796480,,5400" path="m,nsl1423998,r,141000l,141000,,xem,141000nfl1423998,141000e" filled="f" strokecolor="#696969" strokeweight=".16667mm">
                  <v:stroke joinstyle="round"/>
                  <v:formulas/>
                  <v:path arrowok="t" o:connecttype="custom" textboxrect="48002,17100,1412002,125100"/>
                  <v:textbox inset="0,0,0,0">
                    <w:txbxContent>
                      <w:p w:rsidR="00294639" w:rsidRDefault="00294639" w:rsidP="00294639">
                        <w:pPr>
                          <w:spacing w:line="130" w:lineRule="exact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rFonts w:ascii="微软雅黑" w:eastAsia="微软雅黑" w:hAnsi="微软雅黑" w:cs="微软雅黑"/>
                            <w:color w:val="454545"/>
                            <w:sz w:val="12"/>
                            <w:szCs w:val="12"/>
                          </w:rPr>
                          <w:t>设置轮播方式（顺序播放/单个重复）</w:t>
                        </w:r>
                      </w:p>
                    </w:txbxContent>
                  </v:textbox>
                </v:shape>
                <v:shape id="SubTopic" o:spid="_x0000_s1089" style="position:absolute;left:22060;top:22140;width:7160;height:1410;visibility:visible;mso-wrap-style:square;v-text-anchor:middle" coordsize="715998,141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8BCwgAAANwAAAAPAAAAZHJzL2Rvd25yZXYueG1sRE9Li8Iw&#10;EL4L+x/CLOylaLoefFSj6ILoTawieBub2bZsMylNttZ/bwTB23x8z5kvO1OJlhpXWlbwPYhBEGdW&#10;l5wrOB03/QkI55E1VpZJwZ0cLBcfvTkm2t74QG3qcxFC2CWooPC+TqR0WUEG3cDWxIH7tY1BH2CT&#10;S93gLYSbSg7jeCQNlhwaCqzpp6DsL/03CqJRdrxE22i936Tx+NQ6M8TrWamvz241A+Gp82/xy73T&#10;Yf50Cs9nwgVy8QAAAP//AwBQSwECLQAUAAYACAAAACEA2+H2y+4AAACFAQAAEwAAAAAAAAAAAAAA&#10;AAAAAAAAW0NvbnRlbnRfVHlwZXNdLnhtbFBLAQItABQABgAIAAAAIQBa9CxbvwAAABUBAAALAAAA&#10;AAAAAAAAAAAAAB8BAABfcmVscy8ucmVsc1BLAQItABQABgAIAAAAIQDDK8BCwgAAANwAAAAPAAAA&#10;AAAAAAAAAAAAAAcCAABkcnMvZG93bnJldi54bWxQSwUGAAAAAAMAAwC3AAAA9gIAAAAA&#10;" adj="-11796480,,5400" path="m,nsl715998,r,141000l,141000,,xem,141000nfl715998,141000e" filled="f" strokecolor="#696969" strokeweight=".16667mm">
                  <v:stroke joinstyle="round"/>
                  <v:formulas/>
                  <v:path arrowok="t" o:connecttype="custom" textboxrect="48001,17100,703999,125100"/>
                  <v:textbox inset="0,0,0,0">
                    <w:txbxContent>
                      <w:p w:rsidR="00294639" w:rsidRDefault="00294639" w:rsidP="00294639">
                        <w:pPr>
                          <w:spacing w:line="130" w:lineRule="exact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rFonts w:ascii="微软雅黑" w:eastAsia="微软雅黑" w:hAnsi="微软雅黑" w:cs="微软雅黑"/>
                            <w:color w:val="454545"/>
                            <w:sz w:val="12"/>
                            <w:szCs w:val="12"/>
                          </w:rPr>
                          <w:t>2、图片播放板块</w:t>
                        </w:r>
                      </w:p>
                    </w:txbxContent>
                  </v:textbox>
                </v:shape>
                <v:shape id="SubTopic" o:spid="_x0000_s1090" style="position:absolute;left:30839;top:21240;width:5880;height:1410;visibility:visible;mso-wrap-style:square;v-text-anchor:middle" coordsize="588000,141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rLvwQAAANwAAAAPAAAAZHJzL2Rvd25yZXYueG1sRI/NqsIw&#10;FIT3gu8QjuBOU70gl2oUFeXWpT/o9tAc22pzUppY69sbQbjLYWa+YWaL1pSiodoVlhWMhhEI4tTq&#10;gjMFp+N28AvCeWSNpWVS8CIHi3m3M8NY2yfvqTn4TAQIuxgV5N5XsZQuzcmgG9qKOHhXWxv0QdaZ&#10;1DU+A9yUchxFE2mw4LCQY0XrnNL74WHCbvSz29tLs3rcsvPF/SWb4pVslOr32uUUhKfW/4e/7UQr&#10;CET4nAlHQM7fAAAA//8DAFBLAQItABQABgAIAAAAIQDb4fbL7gAAAIUBAAATAAAAAAAAAAAAAAAA&#10;AAAAAABbQ29udGVudF9UeXBlc10ueG1sUEsBAi0AFAAGAAgAAAAhAFr0LFu/AAAAFQEAAAsAAAAA&#10;AAAAAAAAAAAAHwEAAF9yZWxzLy5yZWxzUEsBAi0AFAAGAAgAAAAhAIU+su/BAAAA3AAAAA8AAAAA&#10;AAAAAAAAAAAABwIAAGRycy9kb3ducmV2LnhtbFBLBQYAAAAAAwADALcAAAD1AgAAAAA=&#10;" adj="-11796480,,5400" path="m,nsl588000,r,141000l,141000,,xem,141000nfl588000,141000e" filled="f" strokecolor="#696969" strokeweight=".16667mm">
                  <v:stroke joinstyle="round"/>
                  <v:formulas/>
                  <v:path arrowok="t" o:connecttype="custom" textboxrect="48000,17100,576000,125100"/>
                  <v:textbox inset="0,0,0,0">
                    <w:txbxContent>
                      <w:p w:rsidR="00294639" w:rsidRDefault="00294639" w:rsidP="00294639">
                        <w:pPr>
                          <w:spacing w:line="130" w:lineRule="exact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rFonts w:ascii="微软雅黑" w:eastAsia="微软雅黑" w:hAnsi="微软雅黑" w:cs="微软雅黑"/>
                            <w:color w:val="454545"/>
                            <w:sz w:val="12"/>
                            <w:szCs w:val="12"/>
                          </w:rPr>
                          <w:t>查看图片列表</w:t>
                        </w:r>
                      </w:p>
                    </w:txbxContent>
                  </v:textbox>
                </v:shape>
                <v:shape id="SubTopic" o:spid="_x0000_s1091" style="position:absolute;left:30839;top:23040;width:15840;height:1410;visibility:visible;mso-wrap-style:square;v-text-anchor:middle" coordsize="1584000,141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OAKwgAAANwAAAAPAAAAZHJzL2Rvd25yZXYueG1sRI9Pi8Iw&#10;FMTvwn6H8Bb2ImuqoqzVKCIs7NU/eH40z6Y0eSlNrO233wiCx2FmfsNsdr2zoqM2VJ4VTCcZCOLC&#10;64pLBZfz7/cPiBCRNVrPpGCgALvtx2iDufYPPlJ3iqVIEA45KjAxNrmUoTDkMEx8Q5y8m28dxiTb&#10;UuoWHwnurJxl2VI6rDgtGGzoYKioT3en4D7Yfrka5vXiavziVhcy2HGn1Ndnv1+DiNTHd/jV/tMK&#10;ZtkUnmfSEZDbfwAAAP//AwBQSwECLQAUAAYACAAAACEA2+H2y+4AAACFAQAAEwAAAAAAAAAAAAAA&#10;AAAAAAAAW0NvbnRlbnRfVHlwZXNdLnhtbFBLAQItABQABgAIAAAAIQBa9CxbvwAAABUBAAALAAAA&#10;AAAAAAAAAAAAAB8BAABfcmVscy8ucmVsc1BLAQItABQABgAIAAAAIQCOKOAKwgAAANwAAAAPAAAA&#10;AAAAAAAAAAAAAAcCAABkcnMvZG93bnJldi54bWxQSwUGAAAAAAMAAwC3AAAA9gIAAAAA&#10;" adj="-11796480,,5400" path="m,nsl1584000,r,141000l,141000,,xem,141000nfl1584000,141000e" filled="f" strokecolor="#696969" strokeweight=".16667mm">
                  <v:stroke joinstyle="round"/>
                  <v:formulas/>
                  <v:path arrowok="t" o:connecttype="custom" textboxrect="48000,17100,1572000,125100"/>
                  <v:textbox inset="0,0,0,0">
                    <w:txbxContent>
                      <w:p w:rsidR="00294639" w:rsidRDefault="00294639" w:rsidP="00294639">
                        <w:pPr>
                          <w:spacing w:line="130" w:lineRule="exact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rFonts w:ascii="微软雅黑" w:eastAsia="微软雅黑" w:hAnsi="微软雅黑" w:cs="微软雅黑"/>
                            <w:color w:val="454545"/>
                            <w:sz w:val="12"/>
                            <w:szCs w:val="12"/>
                          </w:rPr>
                          <w:t>设置图片轮播方式（顺序轮播/单个显示）</w:t>
                        </w:r>
                      </w:p>
                    </w:txbxContent>
                  </v:textbox>
                </v:shape>
                <v:shape id="SubTopic" o:spid="_x0000_s1092" style="position:absolute;left:22059;top:24840;width:14680;height:1410;visibility:visible;mso-wrap-style:square;v-text-anchor:middle" coordsize="1468002,141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6YuxQAAANwAAAAPAAAAZHJzL2Rvd25yZXYueG1sRI9BSwMx&#10;FITvQv9DeIXebNYKta5NS1uQFj11W9DjY/PcrG5eliTtxn9vBMHjMDPfMMt1sp24kg+tYwV30wIE&#10;ce10y42C8+n5dgEiRGSNnWNS8E0B1qvRzRJL7QY+0rWKjcgQDiUqMDH2pZShNmQxTF1PnL0P5y3G&#10;LH0jtcchw20nZ0UxlxZbzgsGe9oZqr+qi1Xw6ffVNr09vB4e0/B+2nizky9bpSbjtHkCESnF//Bf&#10;+6AVzIp7+D2Tj4Bc/QAAAP//AwBQSwECLQAUAAYACAAAACEA2+H2y+4AAACFAQAAEwAAAAAAAAAA&#10;AAAAAAAAAAAAW0NvbnRlbnRfVHlwZXNdLnhtbFBLAQItABQABgAIAAAAIQBa9CxbvwAAABUBAAAL&#10;AAAAAAAAAAAAAAAAAB8BAABfcmVscy8ucmVsc1BLAQItABQABgAIAAAAIQC9b6YuxQAAANwAAAAP&#10;AAAAAAAAAAAAAAAAAAcCAABkcnMvZG93bnJldi54bWxQSwUGAAAAAAMAAwC3AAAA+QIAAAAA&#10;" adj="-11796480,,5400" path="m,nsl1468002,r,141000l,141000,,xem,141000nfl1468002,141000e" filled="f" strokecolor="#696969" strokeweight=".16667mm">
                  <v:stroke joinstyle="round"/>
                  <v:formulas/>
                  <v:path arrowok="t" o:connecttype="custom" textboxrect="47998,17100,1455999,125100"/>
                  <v:textbox inset="0,0,0,0">
                    <w:txbxContent>
                      <w:p w:rsidR="00294639" w:rsidRDefault="00294639" w:rsidP="00294639">
                        <w:pPr>
                          <w:spacing w:line="130" w:lineRule="exact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rFonts w:ascii="微软雅黑" w:eastAsia="微软雅黑" w:hAnsi="微软雅黑" w:cs="微软雅黑"/>
                            <w:color w:val="454545"/>
                            <w:sz w:val="12"/>
                            <w:szCs w:val="12"/>
                          </w:rPr>
                          <w:t>3、文档展示板块（word\Excel\PPT）</w:t>
                        </w:r>
                      </w:p>
                    </w:txbxContent>
                  </v:textbox>
                </v:shape>
                <v:shape id="SummaryTopic" o:spid="_x0000_s1093" style="position:absolute;left:48239;top:21105;width:13500;height:1680;visibility:visible;mso-wrap-style:square;v-text-anchor:middle" coordsize="1350000,168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8UvxgAAANwAAAAPAAAAZHJzL2Rvd25yZXYueG1sRI/Na8JA&#10;FMTvQv+H5RV6Ed3oQUp0FT/QeigF49f1kX0mwezbmF1N/O+7hYLHYWZ+w0xmrSnFg2pXWFYw6Ecg&#10;iFOrC84UHPbr3icI55E1lpZJwZMczKZvnQnG2ja8o0fiMxEg7GJUkHtfxVK6NCeDrm8r4uBdbG3Q&#10;B1lnUtfYBLgp5TCKRtJgwWEhx4qWOaXX5G4UnH42l2Z/P25ktsBbueqev1fJl1If7+18DMJT61/h&#10;//ZWKxhGI/g7E46AnP4CAAD//wMAUEsBAi0AFAAGAAgAAAAhANvh9svuAAAAhQEAABMAAAAAAAAA&#10;AAAAAAAAAAAAAFtDb250ZW50X1R5cGVzXS54bWxQSwECLQAUAAYACAAAACEAWvQsW78AAAAVAQAA&#10;CwAAAAAAAAAAAAAAAAAfAQAAX3JlbHMvLnJlbHNQSwECLQAUAAYACAAAACEAq8PFL8YAAADcAAAA&#10;DwAAAAAAAAAAAAAAAAAHAgAAZHJzL2Rvd25yZXYueG1sUEsFBgAAAAADAAMAtwAAAPoCAAAAAA==&#10;" adj="-11796480,,5400" path="m24000,l1326000,v16128,,24000,7872,24000,24000l1350000,144000v,16128,-7872,24000,-24000,24000l24000,168000c7872,168000,,160128,,144000l,24000c,7872,7872,,24000,xe" fillcolor="#fef2e7" strokecolor="#f8ae1a" strokeweight=".16667mm">
                  <v:stroke joinstyle="round"/>
                  <v:formulas/>
                  <v:path arrowok="t" o:connecttype="custom" textboxrect="39840,31200,1343760,139200"/>
                  <v:textbox inset="0,0,0,0">
                    <w:txbxContent>
                      <w:p w:rsidR="00294639" w:rsidRDefault="00294639" w:rsidP="00294639">
                        <w:pPr>
                          <w:spacing w:line="130" w:lineRule="exact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rFonts w:ascii="微软雅黑" w:eastAsia="微软雅黑" w:hAnsi="微软雅黑" w:cs="微软雅黑"/>
                            <w:color w:val="454545"/>
                            <w:sz w:val="12"/>
                            <w:szCs w:val="12"/>
                          </w:rPr>
                          <w:t>所有播放素材，通过U盘上传下载。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:rsidR="00584471" w:rsidRDefault="00584471" w:rsidP="00584471">
      <w:pPr>
        <w:rPr>
          <w:b/>
          <w:sz w:val="28"/>
          <w:szCs w:val="28"/>
        </w:rPr>
      </w:pPr>
    </w:p>
    <w:p w:rsidR="00584471" w:rsidRPr="00584471" w:rsidRDefault="00584471" w:rsidP="00584471">
      <w:pPr>
        <w:rPr>
          <w:b/>
          <w:sz w:val="28"/>
          <w:szCs w:val="28"/>
        </w:rPr>
      </w:pPr>
    </w:p>
    <w:p w:rsidR="00584471" w:rsidRDefault="00584471" w:rsidP="00584471">
      <w:pPr>
        <w:pStyle w:val="a7"/>
        <w:ind w:left="720" w:firstLineChars="0" w:firstLine="0"/>
        <w:rPr>
          <w:b/>
          <w:sz w:val="28"/>
          <w:szCs w:val="28"/>
        </w:rPr>
      </w:pPr>
    </w:p>
    <w:p w:rsidR="00584471" w:rsidRDefault="00584471" w:rsidP="00584471">
      <w:pPr>
        <w:pStyle w:val="a7"/>
        <w:ind w:left="720" w:firstLineChars="0" w:firstLine="0"/>
        <w:rPr>
          <w:b/>
          <w:sz w:val="28"/>
          <w:szCs w:val="28"/>
        </w:rPr>
      </w:pPr>
    </w:p>
    <w:p w:rsidR="00584471" w:rsidRPr="00584471" w:rsidRDefault="00584471" w:rsidP="00584471">
      <w:pPr>
        <w:pStyle w:val="a7"/>
        <w:ind w:left="720" w:firstLineChars="0" w:firstLine="0"/>
        <w:rPr>
          <w:b/>
          <w:sz w:val="28"/>
          <w:szCs w:val="28"/>
        </w:rPr>
      </w:pPr>
    </w:p>
    <w:p w:rsidR="00584471" w:rsidRPr="00B87C61" w:rsidRDefault="00584471" w:rsidP="00584471">
      <w:pPr>
        <w:pStyle w:val="a7"/>
        <w:ind w:left="720" w:firstLineChars="0" w:firstLine="0"/>
      </w:pPr>
    </w:p>
    <w:p w:rsidR="00584471" w:rsidRDefault="00584471" w:rsidP="00584471">
      <w:pPr>
        <w:rPr>
          <w:b/>
          <w:sz w:val="28"/>
          <w:szCs w:val="28"/>
        </w:rPr>
      </w:pPr>
    </w:p>
    <w:p w:rsidR="00584471" w:rsidRDefault="00584471" w:rsidP="00584471">
      <w:pPr>
        <w:rPr>
          <w:b/>
          <w:sz w:val="28"/>
          <w:szCs w:val="28"/>
        </w:rPr>
      </w:pPr>
    </w:p>
    <w:p w:rsidR="00584471" w:rsidRDefault="00584471" w:rsidP="00584471">
      <w:pPr>
        <w:rPr>
          <w:b/>
          <w:sz w:val="28"/>
          <w:szCs w:val="28"/>
        </w:rPr>
      </w:pPr>
    </w:p>
    <w:p w:rsidR="00584471" w:rsidRDefault="00584471" w:rsidP="00584471">
      <w:pPr>
        <w:rPr>
          <w:b/>
          <w:sz w:val="28"/>
          <w:szCs w:val="28"/>
        </w:rPr>
      </w:pPr>
    </w:p>
    <w:p w:rsidR="00584471" w:rsidRDefault="00584471" w:rsidP="00584471">
      <w:pPr>
        <w:rPr>
          <w:b/>
          <w:sz w:val="28"/>
          <w:szCs w:val="28"/>
        </w:rPr>
      </w:pPr>
    </w:p>
    <w:p w:rsidR="00584471" w:rsidRDefault="00584471" w:rsidP="00584471">
      <w:pPr>
        <w:rPr>
          <w:b/>
          <w:sz w:val="28"/>
          <w:szCs w:val="28"/>
        </w:rPr>
      </w:pPr>
    </w:p>
    <w:p w:rsidR="00584471" w:rsidRDefault="00584471" w:rsidP="00584471">
      <w:pPr>
        <w:rPr>
          <w:b/>
          <w:sz w:val="28"/>
          <w:szCs w:val="28"/>
        </w:rPr>
      </w:pPr>
    </w:p>
    <w:p w:rsidR="00584471" w:rsidRDefault="00584471" w:rsidP="00584471">
      <w:pPr>
        <w:rPr>
          <w:b/>
          <w:sz w:val="28"/>
          <w:szCs w:val="28"/>
        </w:rPr>
      </w:pPr>
    </w:p>
    <w:p w:rsidR="00584471" w:rsidRDefault="00584471" w:rsidP="00584471">
      <w:pPr>
        <w:rPr>
          <w:b/>
          <w:sz w:val="28"/>
          <w:szCs w:val="28"/>
        </w:rPr>
      </w:pPr>
    </w:p>
    <w:p w:rsidR="00584471" w:rsidRDefault="00584471" w:rsidP="00584471">
      <w:pPr>
        <w:rPr>
          <w:b/>
          <w:sz w:val="28"/>
          <w:szCs w:val="28"/>
        </w:rPr>
      </w:pPr>
    </w:p>
    <w:p w:rsidR="00584471" w:rsidRDefault="00584471" w:rsidP="00584471">
      <w:pPr>
        <w:rPr>
          <w:b/>
          <w:sz w:val="28"/>
          <w:szCs w:val="28"/>
        </w:rPr>
      </w:pPr>
    </w:p>
    <w:p w:rsidR="00584471" w:rsidRDefault="00584471" w:rsidP="00584471">
      <w:pPr>
        <w:rPr>
          <w:b/>
          <w:sz w:val="28"/>
          <w:szCs w:val="28"/>
        </w:rPr>
      </w:pPr>
    </w:p>
    <w:p w:rsidR="00584471" w:rsidRDefault="00584471" w:rsidP="00584471">
      <w:pPr>
        <w:rPr>
          <w:b/>
          <w:sz w:val="28"/>
          <w:szCs w:val="28"/>
        </w:rPr>
      </w:pPr>
    </w:p>
    <w:p w:rsidR="00584471" w:rsidRDefault="00584471" w:rsidP="00584471">
      <w:pPr>
        <w:rPr>
          <w:b/>
          <w:sz w:val="28"/>
          <w:szCs w:val="28"/>
        </w:rPr>
      </w:pPr>
    </w:p>
    <w:p w:rsidR="00584471" w:rsidRPr="00584471" w:rsidRDefault="00584471" w:rsidP="00584471">
      <w:pPr>
        <w:pStyle w:val="a7"/>
        <w:numPr>
          <w:ilvl w:val="0"/>
          <w:numId w:val="1"/>
        </w:numPr>
        <w:ind w:firstLineChars="0"/>
        <w:rPr>
          <w:b/>
          <w:sz w:val="28"/>
          <w:szCs w:val="28"/>
        </w:rPr>
      </w:pPr>
      <w:r w:rsidRPr="00584471">
        <w:rPr>
          <w:rFonts w:hint="eastAsia"/>
          <w:b/>
          <w:sz w:val="28"/>
          <w:szCs w:val="28"/>
        </w:rPr>
        <w:lastRenderedPageBreak/>
        <w:t>界面设计</w:t>
      </w:r>
    </w:p>
    <w:p w:rsidR="00584471" w:rsidRPr="00584471" w:rsidRDefault="00584471" w:rsidP="00584471">
      <w:pPr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>
            <wp:extent cx="4716145" cy="8386445"/>
            <wp:effectExtent l="0" t="0" r="8255" b="0"/>
            <wp:docPr id="51" name="图片 51" descr="首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首页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145" cy="838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1C11" w:rsidRDefault="00581BF1" w:rsidP="0078211A"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6" type="#_x0000_t75" style="width:487.15pt;height:487.15pt">
            <v:imagedata r:id="rId8" o:title="视频管理"/>
          </v:shape>
        </w:pict>
      </w:r>
    </w:p>
    <w:p w:rsidR="00AE3B58" w:rsidRDefault="00AE3B58" w:rsidP="00541C11">
      <w:pPr>
        <w:jc w:val="center"/>
      </w:pPr>
    </w:p>
    <w:p w:rsidR="00541C11" w:rsidRDefault="00541C11" w:rsidP="0078211A">
      <w:pPr>
        <w:rPr>
          <w:rFonts w:hint="eastAsia"/>
          <w:b/>
        </w:rPr>
      </w:pPr>
    </w:p>
    <w:p w:rsidR="00541C11" w:rsidRPr="0077782B" w:rsidRDefault="00541C11" w:rsidP="00541C11">
      <w:pPr>
        <w:jc w:val="center"/>
        <w:rPr>
          <w:b/>
          <w:sz w:val="20"/>
        </w:rPr>
      </w:pPr>
    </w:p>
    <w:p w:rsidR="0077782B" w:rsidRPr="0077782B" w:rsidRDefault="00D81571" w:rsidP="00D81571">
      <w:pPr>
        <w:jc w:val="left"/>
        <w:rPr>
          <w:color w:val="FF0000"/>
          <w:sz w:val="32"/>
        </w:rPr>
      </w:pPr>
      <w:r w:rsidRPr="0077782B">
        <w:rPr>
          <w:rFonts w:hint="eastAsia"/>
          <w:color w:val="FF0000"/>
          <w:sz w:val="32"/>
        </w:rPr>
        <w:t>注：</w:t>
      </w:r>
      <w:r w:rsidR="0077782B" w:rsidRPr="0077782B">
        <w:rPr>
          <w:rFonts w:hint="eastAsia"/>
          <w:color w:val="FF0000"/>
          <w:sz w:val="32"/>
        </w:rPr>
        <w:t>1、点击视频本身，即设置播放当前视频。</w:t>
      </w:r>
    </w:p>
    <w:p w:rsidR="00D81571" w:rsidRPr="0077782B" w:rsidRDefault="0077782B" w:rsidP="0077782B">
      <w:pPr>
        <w:ind w:firstLineChars="200" w:firstLine="640"/>
        <w:jc w:val="left"/>
        <w:rPr>
          <w:color w:val="FF0000"/>
          <w:sz w:val="32"/>
        </w:rPr>
      </w:pPr>
      <w:r w:rsidRPr="0077782B">
        <w:rPr>
          <w:rFonts w:hint="eastAsia"/>
          <w:color w:val="FF0000"/>
          <w:sz w:val="32"/>
        </w:rPr>
        <w:t>2、</w:t>
      </w:r>
      <w:r w:rsidR="00D81571" w:rsidRPr="0077782B">
        <w:rPr>
          <w:rFonts w:hint="eastAsia"/>
          <w:color w:val="FF0000"/>
          <w:sz w:val="32"/>
        </w:rPr>
        <w:t>“图片管理”界面，功能与布局参考“视频管理”界面。</w:t>
      </w:r>
    </w:p>
    <w:p w:rsidR="00D81571" w:rsidRDefault="00D81571" w:rsidP="00541C11">
      <w:pPr>
        <w:jc w:val="center"/>
        <w:rPr>
          <w:b/>
        </w:rPr>
      </w:pPr>
    </w:p>
    <w:p w:rsidR="0077782B" w:rsidRDefault="0077782B" w:rsidP="00541C11">
      <w:pPr>
        <w:jc w:val="center"/>
        <w:rPr>
          <w:b/>
        </w:rPr>
      </w:pPr>
    </w:p>
    <w:p w:rsidR="0077782B" w:rsidRDefault="0077782B" w:rsidP="00541C11">
      <w:pPr>
        <w:jc w:val="center"/>
        <w:rPr>
          <w:b/>
        </w:rPr>
      </w:pPr>
    </w:p>
    <w:p w:rsidR="0077782B" w:rsidRDefault="0077782B" w:rsidP="00541C11">
      <w:pPr>
        <w:jc w:val="center"/>
        <w:rPr>
          <w:b/>
        </w:rPr>
      </w:pPr>
    </w:p>
    <w:p w:rsidR="0077782B" w:rsidRDefault="0077782B" w:rsidP="00541C11">
      <w:pPr>
        <w:jc w:val="center"/>
        <w:rPr>
          <w:b/>
        </w:rPr>
      </w:pPr>
    </w:p>
    <w:p w:rsidR="0077782B" w:rsidRDefault="00581BF1" w:rsidP="00541C11">
      <w:pPr>
        <w:jc w:val="center"/>
        <w:rPr>
          <w:b/>
        </w:rPr>
      </w:pPr>
      <w:r>
        <w:rPr>
          <w:b/>
        </w:rPr>
        <w:lastRenderedPageBreak/>
        <w:pict>
          <v:shape id="_x0000_i1038" type="#_x0000_t75" style="width:487.15pt;height:487.15pt">
            <v:imagedata r:id="rId9" o:title="文档管理"/>
          </v:shape>
        </w:pict>
      </w:r>
    </w:p>
    <w:p w:rsidR="0077782B" w:rsidRDefault="0077782B" w:rsidP="00541C11">
      <w:pPr>
        <w:jc w:val="center"/>
        <w:rPr>
          <w:b/>
        </w:rPr>
      </w:pPr>
    </w:p>
    <w:p w:rsidR="0077782B" w:rsidRDefault="0077782B" w:rsidP="0077782B">
      <w:pPr>
        <w:jc w:val="left"/>
        <w:rPr>
          <w:color w:val="FF0000"/>
          <w:sz w:val="32"/>
        </w:rPr>
      </w:pPr>
      <w:r w:rsidRPr="0077782B">
        <w:rPr>
          <w:rFonts w:hint="eastAsia"/>
          <w:color w:val="FF0000"/>
          <w:sz w:val="32"/>
        </w:rPr>
        <w:t>注：</w:t>
      </w:r>
      <w:r>
        <w:rPr>
          <w:rFonts w:hint="eastAsia"/>
          <w:color w:val="FF0000"/>
          <w:sz w:val="32"/>
        </w:rPr>
        <w:t>1、点击文档本身，即播放当前文档。</w:t>
      </w:r>
    </w:p>
    <w:p w:rsidR="0077782B" w:rsidRPr="0077782B" w:rsidRDefault="0077782B" w:rsidP="0077782B">
      <w:pPr>
        <w:jc w:val="left"/>
        <w:rPr>
          <w:rFonts w:hint="eastAsia"/>
          <w:color w:val="FF0000"/>
          <w:sz w:val="32"/>
        </w:rPr>
      </w:pPr>
      <w:r>
        <w:rPr>
          <w:color w:val="FF0000"/>
          <w:sz w:val="32"/>
        </w:rPr>
        <w:t xml:space="preserve">    2</w:t>
      </w:r>
      <w:r>
        <w:rPr>
          <w:rFonts w:hint="eastAsia"/>
          <w:color w:val="FF0000"/>
          <w:sz w:val="32"/>
        </w:rPr>
        <w:t>、点击后文档直接进入“</w:t>
      </w:r>
      <w:r>
        <w:rPr>
          <w:rFonts w:hint="eastAsia"/>
          <w:color w:val="FF0000"/>
          <w:sz w:val="32"/>
        </w:rPr>
        <w:t>播放</w:t>
      </w:r>
      <w:r>
        <w:rPr>
          <w:rFonts w:hint="eastAsia"/>
          <w:color w:val="FF0000"/>
          <w:sz w:val="32"/>
        </w:rPr>
        <w:t>”或“预览”模式，不可编辑。</w:t>
      </w:r>
      <w:r w:rsidR="007B2E91">
        <w:rPr>
          <w:rFonts w:hint="eastAsia"/>
          <w:color w:val="FF0000"/>
          <w:sz w:val="32"/>
        </w:rPr>
        <w:t>（开发重点关注）</w:t>
      </w:r>
    </w:p>
    <w:p w:rsidR="00541C11" w:rsidRDefault="0078211A" w:rsidP="00541C11">
      <w:pPr>
        <w:jc w:val="center"/>
        <w:rPr>
          <w:b/>
        </w:rPr>
      </w:pPr>
      <w:r>
        <w:rPr>
          <w:b/>
        </w:rPr>
        <w:lastRenderedPageBreak/>
        <w:pict>
          <v:shape id="_x0000_i1027" type="#_x0000_t75" style="width:487.15pt;height:392.35pt">
            <v:imagedata r:id="rId10" o:title="电子签名-用户"/>
          </v:shape>
        </w:pict>
      </w:r>
    </w:p>
    <w:p w:rsidR="00541C11" w:rsidRDefault="00541C11" w:rsidP="00541C11">
      <w:pPr>
        <w:jc w:val="center"/>
        <w:rPr>
          <w:b/>
        </w:rPr>
      </w:pPr>
    </w:p>
    <w:p w:rsidR="00541C11" w:rsidRDefault="00541C11" w:rsidP="00541C11">
      <w:pPr>
        <w:rPr>
          <w:b/>
        </w:rPr>
      </w:pPr>
    </w:p>
    <w:p w:rsidR="007647CA" w:rsidRDefault="0078211A" w:rsidP="00541C11">
      <w:pPr>
        <w:rPr>
          <w:b/>
        </w:rPr>
      </w:pPr>
      <w:r>
        <w:rPr>
          <w:b/>
        </w:rPr>
        <w:lastRenderedPageBreak/>
        <w:pict>
          <v:shape id="_x0000_i1028" type="#_x0000_t75" style="width:487.15pt;height:487.15pt">
            <v:imagedata r:id="rId11" o:title="电子签名-管理员"/>
          </v:shape>
        </w:pict>
      </w:r>
    </w:p>
    <w:p w:rsidR="00581BF1" w:rsidRDefault="00581BF1" w:rsidP="00541C11">
      <w:pPr>
        <w:rPr>
          <w:b/>
        </w:rPr>
      </w:pPr>
    </w:p>
    <w:p w:rsidR="00581BF1" w:rsidRDefault="00581BF1" w:rsidP="00541C11">
      <w:pPr>
        <w:rPr>
          <w:b/>
        </w:rPr>
      </w:pPr>
    </w:p>
    <w:p w:rsidR="00581BF1" w:rsidRDefault="00581BF1" w:rsidP="00541C11">
      <w:pPr>
        <w:rPr>
          <w:b/>
        </w:rPr>
      </w:pPr>
    </w:p>
    <w:p w:rsidR="00581BF1" w:rsidRDefault="00581BF1" w:rsidP="00541C11">
      <w:pPr>
        <w:rPr>
          <w:b/>
        </w:rPr>
      </w:pPr>
    </w:p>
    <w:p w:rsidR="00581BF1" w:rsidRDefault="00581BF1" w:rsidP="00541C11">
      <w:pPr>
        <w:rPr>
          <w:b/>
        </w:rPr>
      </w:pPr>
    </w:p>
    <w:p w:rsidR="00581BF1" w:rsidRDefault="00581BF1" w:rsidP="00541C11">
      <w:pPr>
        <w:rPr>
          <w:b/>
        </w:rPr>
      </w:pPr>
    </w:p>
    <w:p w:rsidR="00581BF1" w:rsidRDefault="00581BF1" w:rsidP="00541C11">
      <w:pPr>
        <w:rPr>
          <w:b/>
        </w:rPr>
      </w:pPr>
    </w:p>
    <w:p w:rsidR="00581BF1" w:rsidRDefault="00581BF1" w:rsidP="00541C11">
      <w:pPr>
        <w:rPr>
          <w:b/>
        </w:rPr>
      </w:pPr>
    </w:p>
    <w:p w:rsidR="00581BF1" w:rsidRDefault="00581BF1" w:rsidP="00541C11">
      <w:pPr>
        <w:rPr>
          <w:b/>
        </w:rPr>
      </w:pPr>
    </w:p>
    <w:p w:rsidR="00581BF1" w:rsidRDefault="00581BF1" w:rsidP="00541C11">
      <w:pPr>
        <w:rPr>
          <w:b/>
        </w:rPr>
      </w:pPr>
    </w:p>
    <w:p w:rsidR="00581BF1" w:rsidRDefault="00581BF1" w:rsidP="00541C11">
      <w:pPr>
        <w:rPr>
          <w:b/>
        </w:rPr>
      </w:pPr>
    </w:p>
    <w:p w:rsidR="00581BF1" w:rsidRDefault="00581BF1" w:rsidP="00541C11">
      <w:pPr>
        <w:rPr>
          <w:b/>
        </w:rPr>
      </w:pPr>
    </w:p>
    <w:p w:rsidR="00581BF1" w:rsidRDefault="00581BF1" w:rsidP="00541C11">
      <w:pPr>
        <w:rPr>
          <w:b/>
        </w:rPr>
      </w:pPr>
      <w:r>
        <w:rPr>
          <w:b/>
        </w:rPr>
        <w:lastRenderedPageBreak/>
        <w:pict>
          <v:shape id="_x0000_i1039" type="#_x0000_t75" style="width:487.15pt;height:487.15pt">
            <v:imagedata r:id="rId12" o:title="视频资源"/>
          </v:shape>
        </w:pict>
      </w:r>
    </w:p>
    <w:p w:rsidR="00581BF1" w:rsidRPr="0077782B" w:rsidRDefault="00581BF1" w:rsidP="00581BF1">
      <w:pPr>
        <w:jc w:val="left"/>
        <w:rPr>
          <w:color w:val="FF0000"/>
          <w:sz w:val="32"/>
        </w:rPr>
      </w:pPr>
      <w:r w:rsidRPr="0077782B">
        <w:rPr>
          <w:rFonts w:hint="eastAsia"/>
          <w:color w:val="FF0000"/>
          <w:sz w:val="32"/>
        </w:rPr>
        <w:t>注：</w:t>
      </w:r>
      <w:r>
        <w:rPr>
          <w:rFonts w:hint="eastAsia"/>
          <w:color w:val="FF0000"/>
          <w:sz w:val="32"/>
        </w:rPr>
        <w:t>图片资源、文档资源界面，</w:t>
      </w:r>
      <w:bookmarkStart w:id="0" w:name="_GoBack"/>
      <w:bookmarkEnd w:id="0"/>
      <w:r>
        <w:rPr>
          <w:rFonts w:hint="eastAsia"/>
          <w:color w:val="FF0000"/>
          <w:sz w:val="32"/>
        </w:rPr>
        <w:t>参考视频资源。</w:t>
      </w:r>
    </w:p>
    <w:p w:rsidR="00581BF1" w:rsidRPr="00581BF1" w:rsidRDefault="00581BF1" w:rsidP="00581BF1">
      <w:pPr>
        <w:rPr>
          <w:b/>
        </w:rPr>
      </w:pPr>
    </w:p>
    <w:sectPr w:rsidR="00581BF1" w:rsidRPr="00581BF1" w:rsidSect="00541C11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533FD" w:rsidRDefault="005533FD" w:rsidP="00541C11">
      <w:r>
        <w:separator/>
      </w:r>
    </w:p>
  </w:endnote>
  <w:endnote w:type="continuationSeparator" w:id="0">
    <w:p w:rsidR="005533FD" w:rsidRDefault="005533FD" w:rsidP="00541C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533FD" w:rsidRDefault="005533FD" w:rsidP="00541C11">
      <w:r>
        <w:separator/>
      </w:r>
    </w:p>
  </w:footnote>
  <w:footnote w:type="continuationSeparator" w:id="0">
    <w:p w:rsidR="005533FD" w:rsidRDefault="005533FD" w:rsidP="00541C1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E409BD"/>
    <w:multiLevelType w:val="hybridMultilevel"/>
    <w:tmpl w:val="C122C2E8"/>
    <w:lvl w:ilvl="0" w:tplc="CE529E98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2579"/>
    <w:rsid w:val="00293C05"/>
    <w:rsid w:val="00294639"/>
    <w:rsid w:val="00302B0E"/>
    <w:rsid w:val="004A2579"/>
    <w:rsid w:val="00541C11"/>
    <w:rsid w:val="005533FD"/>
    <w:rsid w:val="00581BF1"/>
    <w:rsid w:val="00584471"/>
    <w:rsid w:val="00634F7E"/>
    <w:rsid w:val="006765F1"/>
    <w:rsid w:val="006D4E7C"/>
    <w:rsid w:val="007647CA"/>
    <w:rsid w:val="0077782B"/>
    <w:rsid w:val="0078211A"/>
    <w:rsid w:val="007B2E91"/>
    <w:rsid w:val="009D7FB8"/>
    <w:rsid w:val="00A76125"/>
    <w:rsid w:val="00AE3B58"/>
    <w:rsid w:val="00BC09D0"/>
    <w:rsid w:val="00D81571"/>
    <w:rsid w:val="00DF37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AB0399E"/>
  <w15:chartTrackingRefBased/>
  <w15:docId w15:val="{DD5676CA-184C-4455-80C1-9B6774B0D7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41C1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41C1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41C1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41C11"/>
    <w:rPr>
      <w:sz w:val="18"/>
      <w:szCs w:val="18"/>
    </w:rPr>
  </w:style>
  <w:style w:type="paragraph" w:styleId="a7">
    <w:name w:val="List Paragraph"/>
    <w:basedOn w:val="a"/>
    <w:uiPriority w:val="34"/>
    <w:qFormat/>
    <w:rsid w:val="0058447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7</Pages>
  <Words>30</Words>
  <Characters>172</Characters>
  <Application>Microsoft Office Word</Application>
  <DocSecurity>0</DocSecurity>
  <Lines>1</Lines>
  <Paragraphs>1</Paragraphs>
  <ScaleCrop>false</ScaleCrop>
  <Company>Microsoft</Company>
  <LinksUpToDate>false</LinksUpToDate>
  <CharactersWithSpaces>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15</cp:revision>
  <dcterms:created xsi:type="dcterms:W3CDTF">2022-05-18T07:06:00Z</dcterms:created>
  <dcterms:modified xsi:type="dcterms:W3CDTF">2022-05-24T03:57:00Z</dcterms:modified>
</cp:coreProperties>
</file>